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1CE" w:rsidRPr="00842FA7" w:rsidRDefault="005751CE" w:rsidP="005751CE">
      <w:pPr>
        <w:jc w:val="center"/>
        <w:rPr>
          <w:b/>
        </w:rPr>
      </w:pPr>
      <w:r w:rsidRPr="00842FA7">
        <w:rPr>
          <w:b/>
        </w:rPr>
        <w:t xml:space="preserve">Согласие на обработку персональных данных </w:t>
      </w:r>
      <w:r>
        <w:rPr>
          <w:b/>
        </w:rPr>
        <w:t>абитуриента, студента, слушателя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751CE" w:rsidRPr="0039347E" w:rsidTr="00FB527A">
        <w:tc>
          <w:tcPr>
            <w:tcW w:w="10704" w:type="dxa"/>
          </w:tcPr>
          <w:p w:rsidR="00234642" w:rsidRDefault="00234642" w:rsidP="00FB527A">
            <w:pPr>
              <w:jc w:val="both"/>
              <w:rPr>
                <w:sz w:val="14"/>
                <w:szCs w:val="14"/>
              </w:rPr>
            </w:pPr>
          </w:p>
          <w:p w:rsidR="005751CE" w:rsidRPr="0039347E" w:rsidRDefault="005751CE" w:rsidP="00FB527A">
            <w:pPr>
              <w:jc w:val="both"/>
              <w:rPr>
                <w:sz w:val="14"/>
                <w:szCs w:val="14"/>
              </w:rPr>
            </w:pPr>
            <w:r w:rsidRPr="0039347E">
              <w:rPr>
                <w:sz w:val="14"/>
                <w:szCs w:val="14"/>
              </w:rPr>
              <w:t>Я,</w:t>
            </w:r>
            <w:r w:rsidR="008D4FD0" w:rsidRPr="00DE1379">
              <w:rPr>
                <w:sz w:val="14"/>
                <w:szCs w:val="14"/>
              </w:rPr>
              <w:t xml:space="preserve"> </w:t>
            </w:r>
            <w:r w:rsidRPr="0039347E">
              <w:rPr>
                <w:sz w:val="14"/>
                <w:szCs w:val="14"/>
              </w:rPr>
              <w:t>________________________________________________________________________________________________</w:t>
            </w:r>
            <w:r w:rsidR="0039347E">
              <w:rPr>
                <w:sz w:val="14"/>
                <w:szCs w:val="14"/>
              </w:rPr>
              <w:t>___________________________________</w:t>
            </w:r>
            <w:r w:rsidRPr="0039347E">
              <w:rPr>
                <w:sz w:val="14"/>
                <w:szCs w:val="14"/>
              </w:rPr>
              <w:t>_________</w:t>
            </w:r>
          </w:p>
          <w:p w:rsidR="005751CE" w:rsidRPr="0039347E" w:rsidRDefault="005751CE" w:rsidP="00FB527A">
            <w:pPr>
              <w:jc w:val="center"/>
              <w:rPr>
                <w:sz w:val="12"/>
                <w:szCs w:val="12"/>
              </w:rPr>
            </w:pPr>
            <w:r w:rsidRPr="0039347E">
              <w:rPr>
                <w:sz w:val="12"/>
                <w:szCs w:val="12"/>
              </w:rPr>
              <w:t>(фамилия, имя, отчество абитуриента, студента, слушателя)</w:t>
            </w:r>
          </w:p>
          <w:p w:rsidR="00234642" w:rsidRPr="00746400" w:rsidRDefault="005751CE" w:rsidP="00FB527A">
            <w:pPr>
              <w:jc w:val="both"/>
              <w:rPr>
                <w:sz w:val="14"/>
                <w:szCs w:val="14"/>
                <w:lang w:val="en-US"/>
              </w:rPr>
            </w:pPr>
            <w:r w:rsidRPr="0039347E">
              <w:rPr>
                <w:sz w:val="14"/>
                <w:szCs w:val="14"/>
              </w:rPr>
              <w:t>__________________________________________________________</w:t>
            </w:r>
            <w:r w:rsidR="003F5E05" w:rsidRPr="0039347E">
              <w:rPr>
                <w:sz w:val="14"/>
                <w:szCs w:val="14"/>
              </w:rPr>
              <w:t>_______________________,</w:t>
            </w:r>
            <w:r w:rsidRPr="0039347E">
              <w:rPr>
                <w:sz w:val="14"/>
                <w:szCs w:val="14"/>
              </w:rPr>
              <w:t xml:space="preserve"> паспорт серия ____________ номер ______________ выдан </w:t>
            </w:r>
            <w:r w:rsidR="00746400">
              <w:rPr>
                <w:sz w:val="14"/>
                <w:szCs w:val="14"/>
                <w:lang w:val="en-US"/>
              </w:rPr>
              <w:t>__________</w:t>
            </w:r>
          </w:p>
          <w:p w:rsidR="00234642" w:rsidRDefault="00234642" w:rsidP="00FB527A">
            <w:pPr>
              <w:jc w:val="both"/>
              <w:rPr>
                <w:sz w:val="14"/>
                <w:szCs w:val="14"/>
              </w:rPr>
            </w:pPr>
          </w:p>
          <w:p w:rsidR="00746400" w:rsidRDefault="005751CE" w:rsidP="00FB527A">
            <w:pPr>
              <w:jc w:val="both"/>
              <w:rPr>
                <w:sz w:val="14"/>
                <w:szCs w:val="14"/>
              </w:rPr>
            </w:pPr>
            <w:r w:rsidRPr="0039347E">
              <w:rPr>
                <w:sz w:val="14"/>
                <w:szCs w:val="14"/>
              </w:rPr>
              <w:t>________________________________________________________________</w:t>
            </w:r>
            <w:r w:rsidR="0039347E">
              <w:rPr>
                <w:sz w:val="14"/>
                <w:szCs w:val="14"/>
              </w:rPr>
              <w:t>_______</w:t>
            </w:r>
            <w:r w:rsidRPr="0039347E">
              <w:rPr>
                <w:sz w:val="14"/>
                <w:szCs w:val="14"/>
              </w:rPr>
              <w:t>____________</w:t>
            </w:r>
            <w:r w:rsidR="00BD6070" w:rsidRPr="0039347E">
              <w:rPr>
                <w:sz w:val="14"/>
                <w:szCs w:val="14"/>
              </w:rPr>
              <w:t>_</w:t>
            </w:r>
            <w:r w:rsidR="00746400" w:rsidRPr="00746400">
              <w:rPr>
                <w:sz w:val="14"/>
                <w:szCs w:val="14"/>
              </w:rPr>
              <w:t>_______________________________________________________</w:t>
            </w:r>
            <w:r w:rsidR="00BD6070" w:rsidRPr="0039347E">
              <w:rPr>
                <w:sz w:val="14"/>
                <w:szCs w:val="14"/>
              </w:rPr>
              <w:t>___</w:t>
            </w:r>
            <w:r w:rsidRPr="0039347E">
              <w:rPr>
                <w:sz w:val="14"/>
                <w:szCs w:val="14"/>
              </w:rPr>
              <w:t>,</w:t>
            </w:r>
          </w:p>
          <w:p w:rsidR="00746400" w:rsidRDefault="00746400" w:rsidP="00FB527A">
            <w:pPr>
              <w:jc w:val="both"/>
              <w:rPr>
                <w:sz w:val="12"/>
                <w:szCs w:val="12"/>
              </w:rPr>
            </w:pPr>
            <w:r w:rsidRPr="0039347E">
              <w:rPr>
                <w:sz w:val="14"/>
                <w:szCs w:val="14"/>
              </w:rPr>
              <w:t xml:space="preserve">                               </w:t>
            </w:r>
            <w:r w:rsidRPr="0039347E">
              <w:rPr>
                <w:sz w:val="12"/>
                <w:szCs w:val="12"/>
              </w:rPr>
              <w:t xml:space="preserve">(наименование органа, выдавшего </w:t>
            </w:r>
            <w:proofErr w:type="gramStart"/>
            <w:r w:rsidRPr="0039347E">
              <w:rPr>
                <w:sz w:val="12"/>
                <w:szCs w:val="12"/>
              </w:rPr>
              <w:t>документ,  и</w:t>
            </w:r>
            <w:proofErr w:type="gramEnd"/>
            <w:r w:rsidRPr="0039347E">
              <w:rPr>
                <w:sz w:val="12"/>
                <w:szCs w:val="12"/>
              </w:rPr>
              <w:t xml:space="preserve"> дата выдачи)                                                                                                                                                        </w:t>
            </w:r>
          </w:p>
          <w:p w:rsidR="005751CE" w:rsidRPr="0039347E" w:rsidRDefault="0039347E" w:rsidP="00FB527A">
            <w:pPr>
              <w:jc w:val="both"/>
              <w:rPr>
                <w:sz w:val="14"/>
                <w:szCs w:val="14"/>
              </w:rPr>
            </w:pPr>
            <w:r w:rsidRPr="0039347E">
              <w:rPr>
                <w:sz w:val="14"/>
                <w:szCs w:val="14"/>
              </w:rPr>
              <w:t xml:space="preserve">проживающий по адресу  </w:t>
            </w:r>
            <w:r w:rsidR="00746400" w:rsidRPr="00746400">
              <w:rPr>
                <w:sz w:val="14"/>
                <w:szCs w:val="14"/>
              </w:rPr>
              <w:t>________________________________________________________________________________________________________________</w:t>
            </w:r>
            <w:r w:rsidRPr="0039347E">
              <w:rPr>
                <w:sz w:val="14"/>
                <w:szCs w:val="14"/>
              </w:rPr>
              <w:t>________</w:t>
            </w:r>
          </w:p>
          <w:p w:rsidR="005751CE" w:rsidRPr="0039347E" w:rsidRDefault="005751CE" w:rsidP="0039347E">
            <w:pPr>
              <w:rPr>
                <w:sz w:val="14"/>
                <w:szCs w:val="14"/>
              </w:rPr>
            </w:pPr>
            <w:r w:rsidRPr="0039347E">
              <w:rPr>
                <w:sz w:val="14"/>
                <w:szCs w:val="14"/>
              </w:rPr>
              <w:t>_________________________________________________________</w:t>
            </w:r>
            <w:r w:rsidR="003F5E05" w:rsidRPr="0039347E">
              <w:rPr>
                <w:sz w:val="14"/>
                <w:szCs w:val="14"/>
              </w:rPr>
              <w:t>___________________</w:t>
            </w:r>
            <w:r w:rsidRPr="0039347E">
              <w:rPr>
                <w:sz w:val="14"/>
                <w:szCs w:val="14"/>
              </w:rPr>
              <w:t>__________</w:t>
            </w:r>
            <w:r w:rsidR="0039347E" w:rsidRPr="0039347E">
              <w:rPr>
                <w:sz w:val="14"/>
                <w:szCs w:val="14"/>
              </w:rPr>
              <w:t>_________________________________</w:t>
            </w:r>
            <w:r w:rsidR="008D4FD0" w:rsidRPr="008D4FD0">
              <w:rPr>
                <w:sz w:val="14"/>
                <w:szCs w:val="14"/>
              </w:rPr>
              <w:t>_</w:t>
            </w:r>
            <w:r w:rsidR="0039347E" w:rsidRPr="0039347E">
              <w:rPr>
                <w:sz w:val="14"/>
                <w:szCs w:val="14"/>
              </w:rPr>
              <w:t>_</w:t>
            </w:r>
            <w:r w:rsidR="0039347E">
              <w:rPr>
                <w:sz w:val="14"/>
                <w:szCs w:val="14"/>
              </w:rPr>
              <w:t>__________________</w:t>
            </w:r>
            <w:r w:rsidR="0039347E" w:rsidRPr="0039347E">
              <w:rPr>
                <w:sz w:val="14"/>
                <w:szCs w:val="14"/>
              </w:rPr>
              <w:t>___</w:t>
            </w:r>
            <w:r w:rsidRPr="0039347E">
              <w:rPr>
                <w:sz w:val="14"/>
                <w:szCs w:val="14"/>
              </w:rPr>
              <w:t>,</w:t>
            </w:r>
          </w:p>
          <w:p w:rsidR="005751CE" w:rsidRPr="0039347E" w:rsidRDefault="00746400" w:rsidP="0039347E">
            <w:pPr>
              <w:rPr>
                <w:sz w:val="12"/>
                <w:szCs w:val="12"/>
              </w:rPr>
            </w:pPr>
            <w:r w:rsidRPr="00746400">
              <w:rPr>
                <w:sz w:val="12"/>
                <w:szCs w:val="12"/>
              </w:rPr>
              <w:t xml:space="preserve">                                                                                 </w:t>
            </w:r>
            <w:r w:rsidR="005751CE" w:rsidRPr="0039347E">
              <w:rPr>
                <w:sz w:val="12"/>
                <w:szCs w:val="12"/>
              </w:rPr>
              <w:t xml:space="preserve">(указать адрес регистрации по месту </w:t>
            </w:r>
            <w:proofErr w:type="gramStart"/>
            <w:r w:rsidR="005751CE" w:rsidRPr="0039347E">
              <w:rPr>
                <w:sz w:val="12"/>
                <w:szCs w:val="12"/>
              </w:rPr>
              <w:t>жительства  и</w:t>
            </w:r>
            <w:proofErr w:type="gramEnd"/>
            <w:r w:rsidR="005751CE" w:rsidRPr="0039347E">
              <w:rPr>
                <w:sz w:val="12"/>
                <w:szCs w:val="12"/>
              </w:rPr>
              <w:t>/или по месту пребывания (фактического проживания))</w:t>
            </w:r>
            <w:r w:rsidR="005751CE" w:rsidRPr="0039347E">
              <w:rPr>
                <w:sz w:val="12"/>
                <w:szCs w:val="12"/>
              </w:rPr>
              <w:tab/>
            </w:r>
          </w:p>
        </w:tc>
      </w:tr>
      <w:tr w:rsidR="005751CE" w:rsidRPr="0039347E" w:rsidTr="00FB527A">
        <w:tc>
          <w:tcPr>
            <w:tcW w:w="10704" w:type="dxa"/>
          </w:tcPr>
          <w:p w:rsidR="005751CE" w:rsidRPr="0039347E" w:rsidRDefault="005751CE" w:rsidP="00FB527A">
            <w:pPr>
              <w:jc w:val="both"/>
              <w:rPr>
                <w:i/>
                <w:sz w:val="14"/>
                <w:szCs w:val="14"/>
              </w:rPr>
            </w:pPr>
            <w:r w:rsidRPr="0039347E">
              <w:rPr>
                <w:i/>
                <w:sz w:val="14"/>
                <w:szCs w:val="14"/>
              </w:rPr>
              <w:t xml:space="preserve">принимаю решение о предоставлении моих персональных данных и даю согласие на их обработку </w:t>
            </w:r>
            <w:proofErr w:type="gramStart"/>
            <w:r w:rsidRPr="0039347E">
              <w:rPr>
                <w:i/>
                <w:sz w:val="14"/>
                <w:szCs w:val="14"/>
              </w:rPr>
              <w:t>свободно,  своей</w:t>
            </w:r>
            <w:proofErr w:type="gramEnd"/>
            <w:r w:rsidRPr="0039347E">
              <w:rPr>
                <w:i/>
                <w:sz w:val="14"/>
                <w:szCs w:val="14"/>
              </w:rPr>
              <w:t xml:space="preserve">  волей  и  в своем интересе </w:t>
            </w:r>
          </w:p>
        </w:tc>
      </w:tr>
      <w:tr w:rsidR="005751CE" w:rsidRPr="0039347E" w:rsidTr="00FB527A">
        <w:tc>
          <w:tcPr>
            <w:tcW w:w="10704" w:type="dxa"/>
          </w:tcPr>
          <w:p w:rsidR="005751CE" w:rsidRPr="0039347E" w:rsidRDefault="005751CE" w:rsidP="00FB527A">
            <w:pPr>
              <w:jc w:val="center"/>
              <w:rPr>
                <w:sz w:val="14"/>
                <w:szCs w:val="14"/>
              </w:rPr>
            </w:pPr>
            <w:r w:rsidRPr="0039347E">
              <w:rPr>
                <w:sz w:val="14"/>
                <w:szCs w:val="14"/>
              </w:rPr>
              <w:t>федеральному    государственному    бюджетному     образовательному    учреждению    высшего     образования</w:t>
            </w:r>
          </w:p>
          <w:p w:rsidR="005751CE" w:rsidRPr="0039347E" w:rsidRDefault="005751CE" w:rsidP="00FB527A">
            <w:pPr>
              <w:pBdr>
                <w:bottom w:val="single" w:sz="12" w:space="1" w:color="auto"/>
              </w:pBdr>
              <w:jc w:val="center"/>
              <w:rPr>
                <w:sz w:val="14"/>
                <w:szCs w:val="14"/>
              </w:rPr>
            </w:pPr>
            <w:r w:rsidRPr="0039347E">
              <w:rPr>
                <w:sz w:val="14"/>
                <w:szCs w:val="14"/>
              </w:rPr>
              <w:t>«</w:t>
            </w:r>
            <w:proofErr w:type="gramStart"/>
            <w:r w:rsidRPr="0039347E">
              <w:rPr>
                <w:sz w:val="14"/>
                <w:szCs w:val="14"/>
              </w:rPr>
              <w:t>Оренбургский  государственный</w:t>
            </w:r>
            <w:proofErr w:type="gramEnd"/>
            <w:r w:rsidRPr="0039347E">
              <w:rPr>
                <w:sz w:val="14"/>
                <w:szCs w:val="14"/>
              </w:rPr>
              <w:t xml:space="preserve">  университет»,  расположенному  по адресу: </w:t>
            </w:r>
            <w:smartTag w:uri="urn:schemas-microsoft-com:office:smarttags" w:element="metricconverter">
              <w:smartTagPr>
                <w:attr w:name="ProductID" w:val="460018, г"/>
              </w:smartTagPr>
              <w:r w:rsidRPr="0039347E">
                <w:rPr>
                  <w:sz w:val="14"/>
                  <w:szCs w:val="14"/>
                </w:rPr>
                <w:t>460018, г</w:t>
              </w:r>
            </w:smartTag>
            <w:r w:rsidRPr="0039347E">
              <w:rPr>
                <w:sz w:val="14"/>
                <w:szCs w:val="14"/>
              </w:rPr>
              <w:t>. Оренбург, проспект Победы, 13,</w:t>
            </w:r>
          </w:p>
          <w:p w:rsidR="005751CE" w:rsidRPr="0039347E" w:rsidRDefault="005751CE" w:rsidP="00FB527A">
            <w:pPr>
              <w:jc w:val="center"/>
              <w:rPr>
                <w:sz w:val="14"/>
                <w:szCs w:val="14"/>
              </w:rPr>
            </w:pPr>
            <w:r w:rsidRPr="0039347E">
              <w:rPr>
                <w:sz w:val="12"/>
                <w:szCs w:val="12"/>
              </w:rPr>
              <w:t>(наименование и адрес оператора,</w:t>
            </w:r>
            <w:r w:rsidRPr="0039347E">
              <w:rPr>
                <w:sz w:val="14"/>
                <w:szCs w:val="14"/>
              </w:rPr>
              <w:t xml:space="preserve"> </w:t>
            </w:r>
            <w:r w:rsidRPr="0039347E">
              <w:rPr>
                <w:sz w:val="12"/>
                <w:szCs w:val="12"/>
              </w:rPr>
              <w:t>получающего согласие на обработку персональных данных)</w:t>
            </w:r>
          </w:p>
        </w:tc>
      </w:tr>
      <w:tr w:rsidR="005751CE" w:rsidRPr="0039347E" w:rsidTr="00FB527A">
        <w:tc>
          <w:tcPr>
            <w:tcW w:w="10704" w:type="dxa"/>
          </w:tcPr>
          <w:p w:rsidR="005751CE" w:rsidRPr="0039347E" w:rsidRDefault="005751CE" w:rsidP="00FB527A">
            <w:pPr>
              <w:jc w:val="both"/>
              <w:rPr>
                <w:i/>
                <w:sz w:val="14"/>
                <w:szCs w:val="14"/>
              </w:rPr>
            </w:pPr>
            <w:r w:rsidRPr="0039347E">
              <w:rPr>
                <w:i/>
                <w:sz w:val="14"/>
                <w:szCs w:val="14"/>
              </w:rPr>
              <w:t>с целью:</w:t>
            </w:r>
          </w:p>
        </w:tc>
      </w:tr>
      <w:tr w:rsidR="005751CE" w:rsidRPr="0039347E" w:rsidTr="00FB527A">
        <w:tc>
          <w:tcPr>
            <w:tcW w:w="10704" w:type="dxa"/>
          </w:tcPr>
          <w:p w:rsidR="005751CE" w:rsidRPr="0039347E" w:rsidRDefault="005751CE" w:rsidP="00FB527A">
            <w:pPr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jc w:val="both"/>
              <w:rPr>
                <w:color w:val="000000"/>
                <w:sz w:val="14"/>
                <w:szCs w:val="14"/>
              </w:rPr>
            </w:pPr>
            <w:r w:rsidRPr="0039347E">
              <w:rPr>
                <w:color w:val="000000"/>
                <w:sz w:val="14"/>
                <w:szCs w:val="14"/>
              </w:rPr>
              <w:t xml:space="preserve">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приказов Минобрнауки России, выполнения требований ФГОС ВО о формировании электронного портфолио обучающихся,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 и других федеральных информационных систем, возможности организации и осуществления образовательной деятельности по образовательным программам высшего образования и дополнительным профессиональным программам (их частям), в том числе с применением электронного обучения, дистанционных технологий, сетевой формы реализации образовательных программ, в том числе в рамках функционирования </w:t>
            </w:r>
            <w:r w:rsidRPr="0039347E">
              <w:rPr>
                <w:sz w:val="14"/>
                <w:szCs w:val="14"/>
              </w:rPr>
              <w:t xml:space="preserve">государственной информационной системы «Современная цифровая образовательная среда», обеспечения выдачи и обслуживания универсальных карт жителя Оренбургской области кредитными организациями, осуществляющими выпуск, выдачу и обслуживание универсальных карт жителей Оренбургской области, обеспечения обслуживания универсальных карт жителя Оренбургской области в нефинансовой инфраструктуре, предоставления финансовых и нефинансовых сервисов в рамках функционирования государственной информационной системы «Универсальная карта жителя Оренбургской области», взаимодействия с информационными системами пользователей государственной информационной системы «Универсальная карта жителя Оренбургской области», реализации государственной программы «Цифровая экономика Оренбургской области» </w:t>
            </w:r>
          </w:p>
          <w:p w:rsidR="005751CE" w:rsidRPr="0039347E" w:rsidRDefault="005751CE" w:rsidP="00FB527A">
            <w:pPr>
              <w:jc w:val="both"/>
              <w:rPr>
                <w:sz w:val="14"/>
                <w:szCs w:val="14"/>
              </w:rPr>
            </w:pPr>
          </w:p>
        </w:tc>
      </w:tr>
      <w:tr w:rsidR="005751CE" w:rsidRPr="0039347E" w:rsidTr="00FB527A">
        <w:tc>
          <w:tcPr>
            <w:tcW w:w="10704" w:type="dxa"/>
          </w:tcPr>
          <w:p w:rsidR="005751CE" w:rsidRPr="0039347E" w:rsidRDefault="005751CE" w:rsidP="00FB527A">
            <w:pPr>
              <w:jc w:val="both"/>
              <w:rPr>
                <w:i/>
                <w:sz w:val="14"/>
                <w:szCs w:val="14"/>
              </w:rPr>
            </w:pPr>
            <w:r w:rsidRPr="0039347E">
              <w:rPr>
                <w:i/>
                <w:sz w:val="14"/>
                <w:szCs w:val="14"/>
              </w:rPr>
              <w:t xml:space="preserve">в объеме: </w:t>
            </w:r>
          </w:p>
        </w:tc>
      </w:tr>
      <w:tr w:rsidR="005751CE" w:rsidRPr="0039347E" w:rsidTr="00FB527A">
        <w:tc>
          <w:tcPr>
            <w:tcW w:w="10704" w:type="dxa"/>
          </w:tcPr>
          <w:p w:rsidR="005751CE" w:rsidRPr="0039347E" w:rsidRDefault="005751CE" w:rsidP="00FB527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9347E">
              <w:rPr>
                <w:sz w:val="14"/>
                <w:szCs w:val="14"/>
              </w:rPr>
              <w:t>фамилия, имя, отчество, место учебы (наименование факультета (института), направление подготовки (специальность), профиль (специализация), курс, группа, форма обучения), семестр, биометрические персональные данные (фотография</w:t>
            </w:r>
            <w:r w:rsidR="008B4720" w:rsidRPr="0039347E">
              <w:rPr>
                <w:sz w:val="14"/>
                <w:szCs w:val="14"/>
              </w:rPr>
              <w:t>, видеоматериалы</w:t>
            </w:r>
            <w:r w:rsidRPr="0039347E">
              <w:rPr>
                <w:sz w:val="14"/>
                <w:szCs w:val="14"/>
              </w:rPr>
              <w:t>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свидетельств о результатах единого государственного экзамена, данные о результатах вступительных испытаний, данные о процессе обучения, данные об успеваемости, данные о трудовой деятельности, трудовом стаже, сведения о награждениях, поощрениях и присвоении званий, паспортные данные, данные миграционной карты, данные о постановке на миграционный учет, данные в разрешении на временное проживание, виде на жительство, визе либо ином документе, подтверждающем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страхового свидетельства обязательного пенсионного страхования,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данные о публикациях (с указанием тематики и количества),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участии  в мероприятиях, направленных на выполнение нормативов и требований  ГТО (с указанием сведений об учетной записи пользователя в системе  ГТО, результата испытаний, ступени ГТО, сведений о полученных знаках отличия), 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качествах, идентификатор в информационной системе «Информационно-аналитическая система федерального государственного бюджетного образовательного учреждения высшего образования «Оренбургский государственный университет», сведения о приеме, переводе, отчислении (движении контингента)</w:t>
            </w:r>
            <w:r w:rsidR="001A7997" w:rsidRPr="0039347E">
              <w:rPr>
                <w:sz w:val="14"/>
                <w:szCs w:val="14"/>
              </w:rPr>
              <w:t>.</w:t>
            </w:r>
          </w:p>
          <w:p w:rsidR="005751CE" w:rsidRPr="0039347E" w:rsidRDefault="005751CE" w:rsidP="00FB527A">
            <w:pPr>
              <w:tabs>
                <w:tab w:val="left" w:pos="0"/>
                <w:tab w:val="left" w:pos="2460"/>
              </w:tabs>
              <w:jc w:val="center"/>
              <w:rPr>
                <w:sz w:val="14"/>
                <w:szCs w:val="14"/>
              </w:rPr>
            </w:pPr>
            <w:r w:rsidRPr="0039347E">
              <w:rPr>
                <w:sz w:val="14"/>
                <w:szCs w:val="14"/>
              </w:rPr>
              <w:t>(перечень обрабатываемых персональных данных)</w:t>
            </w:r>
          </w:p>
        </w:tc>
      </w:tr>
      <w:tr w:rsidR="005751CE" w:rsidRPr="0039347E" w:rsidTr="00FB527A">
        <w:tc>
          <w:tcPr>
            <w:tcW w:w="10704" w:type="dxa"/>
          </w:tcPr>
          <w:p w:rsidR="005751CE" w:rsidRPr="0039347E" w:rsidRDefault="005751CE" w:rsidP="00FB527A">
            <w:pPr>
              <w:jc w:val="both"/>
              <w:rPr>
                <w:i/>
                <w:sz w:val="14"/>
                <w:szCs w:val="14"/>
              </w:rPr>
            </w:pPr>
            <w:r w:rsidRPr="0039347E">
              <w:rPr>
                <w:i/>
                <w:sz w:val="14"/>
                <w:szCs w:val="14"/>
              </w:rPr>
              <w:t>для совершения следующих действий:</w:t>
            </w:r>
          </w:p>
        </w:tc>
      </w:tr>
      <w:tr w:rsidR="005751CE" w:rsidRPr="0039347E" w:rsidTr="00FB527A">
        <w:tc>
          <w:tcPr>
            <w:tcW w:w="10704" w:type="dxa"/>
          </w:tcPr>
          <w:p w:rsidR="005751CE" w:rsidRPr="0039347E" w:rsidRDefault="005751CE" w:rsidP="00FB527A">
            <w:pPr>
              <w:pBdr>
                <w:bottom w:val="single" w:sz="12" w:space="1" w:color="auto"/>
              </w:pBdr>
              <w:jc w:val="both"/>
              <w:rPr>
                <w:sz w:val="14"/>
                <w:szCs w:val="14"/>
              </w:rPr>
            </w:pPr>
            <w:r w:rsidRPr="0039347E">
              <w:rPr>
                <w:sz w:val="14"/>
                <w:szCs w:val="14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      </w:r>
          </w:p>
          <w:p w:rsidR="005751CE" w:rsidRPr="0039347E" w:rsidRDefault="005751CE" w:rsidP="00FB527A">
            <w:pPr>
              <w:jc w:val="center"/>
              <w:rPr>
                <w:sz w:val="14"/>
                <w:szCs w:val="14"/>
              </w:rPr>
            </w:pPr>
            <w:r w:rsidRPr="0039347E">
              <w:rPr>
                <w:sz w:val="14"/>
                <w:szCs w:val="14"/>
              </w:rPr>
              <w:t>(перечень 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5751CE" w:rsidRPr="0039347E" w:rsidTr="00FB527A">
        <w:tc>
          <w:tcPr>
            <w:tcW w:w="10704" w:type="dxa"/>
          </w:tcPr>
          <w:p w:rsidR="005751CE" w:rsidRPr="0039347E" w:rsidRDefault="005751CE" w:rsidP="00FB527A">
            <w:pPr>
              <w:jc w:val="both"/>
              <w:rPr>
                <w:i/>
                <w:sz w:val="14"/>
                <w:szCs w:val="14"/>
              </w:rPr>
            </w:pPr>
            <w:r w:rsidRPr="0039347E">
              <w:rPr>
                <w:i/>
                <w:sz w:val="14"/>
                <w:szCs w:val="14"/>
              </w:rPr>
              <w:t>Я согласен(</w:t>
            </w:r>
            <w:proofErr w:type="gramStart"/>
            <w:r w:rsidRPr="0039347E">
              <w:rPr>
                <w:i/>
                <w:sz w:val="14"/>
                <w:szCs w:val="14"/>
              </w:rPr>
              <w:t>а)  с</w:t>
            </w:r>
            <w:proofErr w:type="gramEnd"/>
            <w:r w:rsidRPr="0039347E">
              <w:rPr>
                <w:i/>
                <w:sz w:val="14"/>
                <w:szCs w:val="14"/>
              </w:rPr>
              <w:t xml:space="preserve">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:rsidR="005751CE" w:rsidRPr="0039347E" w:rsidRDefault="005751CE" w:rsidP="00FB527A">
            <w:pPr>
              <w:jc w:val="both"/>
              <w:rPr>
                <w:i/>
                <w:sz w:val="14"/>
                <w:szCs w:val="14"/>
              </w:rPr>
            </w:pPr>
            <w:r w:rsidRPr="0039347E">
              <w:rPr>
                <w:i/>
                <w:sz w:val="14"/>
                <w:szCs w:val="14"/>
              </w:rPr>
              <w:t>Я согласен(а) на:</w:t>
            </w:r>
          </w:p>
          <w:p w:rsidR="005751CE" w:rsidRPr="0039347E" w:rsidRDefault="005751CE" w:rsidP="00FB527A">
            <w:pPr>
              <w:jc w:val="both"/>
              <w:rPr>
                <w:i/>
                <w:sz w:val="14"/>
                <w:szCs w:val="14"/>
              </w:rPr>
            </w:pPr>
            <w:r w:rsidRPr="0039347E">
              <w:rPr>
                <w:i/>
                <w:sz w:val="14"/>
                <w:szCs w:val="14"/>
              </w:rPr>
              <w:t>– передачу моих вышеуказанных персональных данных третьим лицам, а именно:</w:t>
            </w:r>
          </w:p>
          <w:p w:rsidR="005751CE" w:rsidRPr="0039347E" w:rsidRDefault="005751CE" w:rsidP="005751CE">
            <w:pPr>
              <w:numPr>
                <w:ilvl w:val="0"/>
                <w:numId w:val="3"/>
              </w:numPr>
              <w:jc w:val="both"/>
              <w:rPr>
                <w:i/>
                <w:sz w:val="14"/>
                <w:szCs w:val="14"/>
              </w:rPr>
            </w:pPr>
            <w:r w:rsidRPr="0039347E">
              <w:rPr>
                <w:i/>
                <w:sz w:val="14"/>
                <w:szCs w:val="14"/>
              </w:rPr>
              <w:t>кредитным организациям, предоставляющим образовательные кредиты,</w:t>
            </w:r>
            <w:r w:rsidRPr="0039347E">
              <w:rPr>
                <w:sz w:val="14"/>
                <w:szCs w:val="14"/>
              </w:rPr>
              <w:t xml:space="preserve"> </w:t>
            </w:r>
            <w:r w:rsidRPr="0039347E">
              <w:rPr>
                <w:i/>
                <w:sz w:val="14"/>
                <w:szCs w:val="14"/>
              </w:rPr>
              <w:t>осуществляющим выпуск, выдачу и обслуживание универсальных карт жителей Оренбургской области, а также открывающим и обслуживающим платежные карты для начисления стипендии в объеме, необходимом для достижения указанных целей;</w:t>
            </w:r>
          </w:p>
          <w:p w:rsidR="005751CE" w:rsidRPr="0039347E" w:rsidRDefault="005751CE" w:rsidP="005751CE">
            <w:pPr>
              <w:numPr>
                <w:ilvl w:val="0"/>
                <w:numId w:val="3"/>
              </w:numPr>
              <w:ind w:left="714" w:hanging="357"/>
              <w:jc w:val="both"/>
              <w:rPr>
                <w:i/>
                <w:sz w:val="14"/>
                <w:szCs w:val="14"/>
              </w:rPr>
            </w:pPr>
            <w:r w:rsidRPr="0039347E">
              <w:rPr>
                <w:i/>
                <w:sz w:val="14"/>
                <w:szCs w:val="14"/>
              </w:rPr>
              <w:t>военным комиссариатам для воинского учета в объеме, предусмотренном законодательством Российской Федерации;</w:t>
            </w:r>
          </w:p>
          <w:p w:rsidR="005751CE" w:rsidRPr="0039347E" w:rsidRDefault="005751CE" w:rsidP="005751CE">
            <w:pPr>
              <w:numPr>
                <w:ilvl w:val="0"/>
                <w:numId w:val="3"/>
              </w:numPr>
              <w:jc w:val="both"/>
              <w:rPr>
                <w:i/>
                <w:sz w:val="14"/>
                <w:szCs w:val="14"/>
              </w:rPr>
            </w:pPr>
            <w:proofErr w:type="gramStart"/>
            <w:r w:rsidRPr="0039347E">
              <w:rPr>
                <w:i/>
                <w:sz w:val="14"/>
                <w:szCs w:val="14"/>
              </w:rPr>
              <w:t>первичной  профсоюзной</w:t>
            </w:r>
            <w:proofErr w:type="gramEnd"/>
            <w:r w:rsidRPr="0039347E">
              <w:rPr>
                <w:i/>
                <w:sz w:val="14"/>
                <w:szCs w:val="14"/>
              </w:rPr>
              <w:t xml:space="preserve">  организации студентов  университета  для предоставления  льгот  и  гарантий,  предусмотренных законодательством Российской Федерации и локальными нормативными актами оператора, а также для получения новогодних подарков на несовершеннолетних детей в объеме, необходимом для достижения указанных целей;</w:t>
            </w:r>
          </w:p>
          <w:p w:rsidR="005751CE" w:rsidRPr="0039347E" w:rsidRDefault="005751CE" w:rsidP="005751CE">
            <w:pPr>
              <w:numPr>
                <w:ilvl w:val="0"/>
                <w:numId w:val="3"/>
              </w:numPr>
              <w:jc w:val="both"/>
              <w:rPr>
                <w:i/>
                <w:sz w:val="14"/>
                <w:szCs w:val="14"/>
              </w:rPr>
            </w:pPr>
            <w:r w:rsidRPr="0039347E">
              <w:rPr>
                <w:i/>
                <w:sz w:val="14"/>
                <w:szCs w:val="14"/>
              </w:rPr>
              <w:t xml:space="preserve">операторам федеральных информационных систем, государственных информационных систем в целях </w:t>
            </w:r>
            <w:r w:rsidRPr="0039347E">
              <w:rPr>
                <w:i/>
                <w:color w:val="000000"/>
                <w:sz w:val="14"/>
                <w:szCs w:val="14"/>
              </w:rPr>
              <w:t xml:space="preserve">формирования, ведения и функционирования федеральных информационных систем, государственных информационных систем, в том числе </w:t>
            </w:r>
            <w:r w:rsidRPr="0039347E">
              <w:rPr>
                <w:i/>
                <w:sz w:val="14"/>
                <w:szCs w:val="14"/>
              </w:rPr>
              <w:t>государственной информационной системы «Универсальная карта жителя Оренбургской области», обеспечения обслуживания универсальных карт жителя Оренбургской области в нефинансовой инфраструктуре, предоставления финансовых и нефинансовых сервисов в рамках функционирования государственной информационной системы «Универсальная карта жителя Оренбургской области», взаимодействия с информационными системами пользователей государственной информационной системы «Универсальная карта жителя Оренбургской области», реализации государственной программы «Цифровая экономика Оренбургской области» в объеме, необходимом для достижения указанных целей;</w:t>
            </w:r>
          </w:p>
          <w:p w:rsidR="005751CE" w:rsidRPr="0039347E" w:rsidRDefault="005751CE" w:rsidP="005751CE">
            <w:pPr>
              <w:numPr>
                <w:ilvl w:val="0"/>
                <w:numId w:val="3"/>
              </w:numPr>
              <w:jc w:val="both"/>
              <w:rPr>
                <w:i/>
                <w:sz w:val="14"/>
                <w:szCs w:val="14"/>
              </w:rPr>
            </w:pPr>
            <w:r w:rsidRPr="0039347E">
              <w:rPr>
                <w:i/>
                <w:color w:val="000000"/>
                <w:sz w:val="14"/>
                <w:szCs w:val="14"/>
              </w:rPr>
              <w:t xml:space="preserve">Минобрнауки России в целях обеспечения возможности организации и осуществления образовательной деятельности по образовательным программам высшего образования и дополнительным профессиональным программам (их частям), в том числе с применением электронного обучения, дистанционных технологий, сетевой формы реализации образовательных программ, в том числе в рамках функционирования </w:t>
            </w:r>
            <w:r w:rsidRPr="0039347E">
              <w:rPr>
                <w:i/>
                <w:sz w:val="14"/>
                <w:szCs w:val="14"/>
              </w:rPr>
              <w:t xml:space="preserve">государственной информационной системы «Современная цифровая образовательная среда» в объеме, необходимом для достижения указанных целей.   </w:t>
            </w:r>
          </w:p>
        </w:tc>
      </w:tr>
      <w:tr w:rsidR="005751CE" w:rsidRPr="0039347E" w:rsidTr="00FB527A">
        <w:tc>
          <w:tcPr>
            <w:tcW w:w="10704" w:type="dxa"/>
          </w:tcPr>
          <w:p w:rsidR="005751CE" w:rsidRPr="0039347E" w:rsidRDefault="005751CE" w:rsidP="00FB527A">
            <w:pPr>
              <w:pBdr>
                <w:bottom w:val="single" w:sz="12" w:space="1" w:color="auto"/>
              </w:pBdr>
              <w:jc w:val="both"/>
              <w:rPr>
                <w:sz w:val="14"/>
                <w:szCs w:val="14"/>
              </w:rPr>
            </w:pPr>
            <w:r w:rsidRPr="0039347E">
              <w:rPr>
                <w:sz w:val="14"/>
                <w:szCs w:val="14"/>
              </w:rPr>
              <w:t xml:space="preserve"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</w:t>
            </w:r>
            <w:proofErr w:type="gramStart"/>
            <w:r w:rsidRPr="0039347E">
              <w:rPr>
                <w:sz w:val="14"/>
                <w:szCs w:val="14"/>
              </w:rPr>
              <w:t>оператора  под</w:t>
            </w:r>
            <w:proofErr w:type="gramEnd"/>
            <w:r w:rsidRPr="0039347E">
              <w:rPr>
                <w:sz w:val="14"/>
                <w:szCs w:val="14"/>
              </w:rPr>
              <w:t xml:space="preserve"> подпись с указанием даты получения</w:t>
            </w:r>
          </w:p>
          <w:p w:rsidR="005751CE" w:rsidRPr="0039347E" w:rsidRDefault="005751CE" w:rsidP="00FB527A">
            <w:pPr>
              <w:jc w:val="center"/>
              <w:rPr>
                <w:sz w:val="14"/>
                <w:szCs w:val="14"/>
              </w:rPr>
            </w:pPr>
            <w:r w:rsidRPr="0039347E">
              <w:rPr>
                <w:sz w:val="14"/>
                <w:szCs w:val="14"/>
              </w:rPr>
              <w:t>(срок действия согласия и способ его отзыва)</w:t>
            </w:r>
          </w:p>
        </w:tc>
      </w:tr>
      <w:tr w:rsidR="005751CE" w:rsidRPr="0039347E" w:rsidTr="00FB527A">
        <w:trPr>
          <w:trHeight w:val="80"/>
        </w:trPr>
        <w:tc>
          <w:tcPr>
            <w:tcW w:w="10704" w:type="dxa"/>
          </w:tcPr>
          <w:p w:rsidR="00234642" w:rsidRDefault="00234642" w:rsidP="00FB527A">
            <w:pPr>
              <w:tabs>
                <w:tab w:val="right" w:pos="10203"/>
              </w:tabs>
              <w:rPr>
                <w:sz w:val="14"/>
                <w:szCs w:val="14"/>
              </w:rPr>
            </w:pPr>
          </w:p>
          <w:p w:rsidR="005751CE" w:rsidRPr="0039347E" w:rsidRDefault="005751CE" w:rsidP="00FB527A">
            <w:pPr>
              <w:tabs>
                <w:tab w:val="right" w:pos="10203"/>
              </w:tabs>
              <w:rPr>
                <w:sz w:val="14"/>
                <w:szCs w:val="14"/>
              </w:rPr>
            </w:pPr>
            <w:r w:rsidRPr="0039347E">
              <w:rPr>
                <w:sz w:val="14"/>
                <w:szCs w:val="14"/>
              </w:rPr>
              <w:t>_____________________                     _______________________          _______________________</w:t>
            </w:r>
            <w:r w:rsidRPr="0039347E">
              <w:rPr>
                <w:sz w:val="14"/>
                <w:szCs w:val="14"/>
              </w:rPr>
              <w:tab/>
            </w:r>
          </w:p>
          <w:p w:rsidR="005751CE" w:rsidRPr="0039347E" w:rsidRDefault="005751CE" w:rsidP="00FB527A">
            <w:pPr>
              <w:jc w:val="both"/>
              <w:rPr>
                <w:sz w:val="14"/>
                <w:szCs w:val="14"/>
              </w:rPr>
            </w:pPr>
            <w:r w:rsidRPr="0039347E">
              <w:rPr>
                <w:sz w:val="14"/>
                <w:szCs w:val="14"/>
              </w:rPr>
              <w:t xml:space="preserve">              (</w:t>
            </w:r>
            <w:proofErr w:type="gramStart"/>
            <w:r w:rsidRPr="0039347E">
              <w:rPr>
                <w:sz w:val="14"/>
                <w:szCs w:val="14"/>
              </w:rPr>
              <w:t xml:space="preserve">дата)   </w:t>
            </w:r>
            <w:proofErr w:type="gramEnd"/>
            <w:r w:rsidRPr="0039347E">
              <w:rPr>
                <w:sz w:val="14"/>
                <w:szCs w:val="14"/>
              </w:rPr>
              <w:t xml:space="preserve">                                                  (подпись)                           </w:t>
            </w:r>
            <w:r w:rsidR="00234642">
              <w:rPr>
                <w:sz w:val="14"/>
                <w:szCs w:val="14"/>
              </w:rPr>
              <w:t xml:space="preserve"> </w:t>
            </w:r>
            <w:r w:rsidRPr="0039347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5751CE" w:rsidRPr="003F5E05" w:rsidRDefault="0025524E" w:rsidP="0025524E">
      <w:pPr>
        <w:jc w:val="center"/>
        <w:rPr>
          <w:b/>
          <w:sz w:val="18"/>
          <w:szCs w:val="18"/>
        </w:rPr>
      </w:pPr>
      <w:r>
        <w:rPr>
          <w:sz w:val="28"/>
          <w:szCs w:val="28"/>
        </w:rPr>
        <w:br w:type="page"/>
      </w:r>
      <w:r w:rsidR="005751CE" w:rsidRPr="003F5E05">
        <w:rPr>
          <w:b/>
          <w:sz w:val="18"/>
          <w:szCs w:val="18"/>
        </w:rPr>
        <w:lastRenderedPageBreak/>
        <w:t xml:space="preserve">Согласие на обработку персональных данных, разрешенных абитуриентом, </w:t>
      </w:r>
      <w:r w:rsidR="00ED6432">
        <w:rPr>
          <w:b/>
          <w:sz w:val="18"/>
          <w:szCs w:val="18"/>
        </w:rPr>
        <w:t>студентом</w:t>
      </w:r>
      <w:r w:rsidR="005751CE" w:rsidRPr="003F5E05">
        <w:rPr>
          <w:b/>
          <w:sz w:val="18"/>
          <w:szCs w:val="18"/>
        </w:rPr>
        <w:t>, слушателем для распространения</w:t>
      </w:r>
    </w:p>
    <w:p w:rsidR="005751CE" w:rsidRPr="00F13849" w:rsidRDefault="005751CE" w:rsidP="005751CE">
      <w:pPr>
        <w:ind w:left="-426"/>
        <w:jc w:val="both"/>
        <w:rPr>
          <w:sz w:val="18"/>
          <w:szCs w:val="18"/>
        </w:rPr>
      </w:pPr>
      <w:r w:rsidRPr="00F13849">
        <w:rPr>
          <w:sz w:val="18"/>
          <w:szCs w:val="18"/>
        </w:rPr>
        <w:t>Я,</w:t>
      </w:r>
      <w:r w:rsidR="000468C2" w:rsidRPr="00DE1379">
        <w:rPr>
          <w:sz w:val="18"/>
          <w:szCs w:val="18"/>
        </w:rPr>
        <w:t xml:space="preserve"> </w:t>
      </w:r>
      <w:r w:rsidRPr="00F13849">
        <w:rPr>
          <w:sz w:val="18"/>
          <w:szCs w:val="18"/>
        </w:rPr>
        <w:t>___________________________________________________________________________________________________________________,</w:t>
      </w:r>
    </w:p>
    <w:p w:rsidR="005751CE" w:rsidRPr="00F13849" w:rsidRDefault="005751CE" w:rsidP="005751CE">
      <w:pPr>
        <w:ind w:left="-426"/>
        <w:jc w:val="center"/>
        <w:rPr>
          <w:sz w:val="16"/>
          <w:szCs w:val="18"/>
        </w:rPr>
      </w:pPr>
      <w:r w:rsidRPr="00F13849">
        <w:rPr>
          <w:sz w:val="16"/>
          <w:szCs w:val="18"/>
        </w:rPr>
        <w:t xml:space="preserve">(фамилия, имя, отчество </w:t>
      </w:r>
      <w:r>
        <w:rPr>
          <w:sz w:val="16"/>
          <w:szCs w:val="18"/>
        </w:rPr>
        <w:t xml:space="preserve">абитуриента, </w:t>
      </w:r>
      <w:r w:rsidR="00ED6432">
        <w:rPr>
          <w:sz w:val="16"/>
          <w:szCs w:val="18"/>
        </w:rPr>
        <w:t>студента</w:t>
      </w:r>
      <w:r w:rsidRPr="00F13849">
        <w:rPr>
          <w:sz w:val="16"/>
          <w:szCs w:val="18"/>
        </w:rPr>
        <w:t>, слушателя)</w:t>
      </w:r>
      <w:r w:rsidRPr="00F13849">
        <w:rPr>
          <w:sz w:val="18"/>
          <w:szCs w:val="18"/>
        </w:rPr>
        <w:t xml:space="preserve"> </w:t>
      </w:r>
    </w:p>
    <w:p w:rsidR="005751CE" w:rsidRPr="00F13849" w:rsidRDefault="005751CE" w:rsidP="005751CE">
      <w:pPr>
        <w:ind w:left="-426"/>
        <w:jc w:val="both"/>
        <w:rPr>
          <w:sz w:val="18"/>
          <w:szCs w:val="18"/>
        </w:rPr>
      </w:pPr>
      <w:r w:rsidRPr="00F13849">
        <w:rPr>
          <w:sz w:val="18"/>
          <w:szCs w:val="18"/>
        </w:rPr>
        <w:t xml:space="preserve">проживающий по адресу: </w:t>
      </w:r>
      <w:r w:rsidR="000468C2" w:rsidRPr="00DE1379">
        <w:rPr>
          <w:sz w:val="18"/>
          <w:szCs w:val="18"/>
        </w:rPr>
        <w:t>__</w:t>
      </w:r>
      <w:r w:rsidRPr="00F13849">
        <w:rPr>
          <w:sz w:val="18"/>
          <w:szCs w:val="18"/>
        </w:rPr>
        <w:t>______________________________________________________________________________________________</w:t>
      </w:r>
    </w:p>
    <w:p w:rsidR="005751CE" w:rsidRPr="00F13849" w:rsidRDefault="005751CE" w:rsidP="005751CE">
      <w:pPr>
        <w:ind w:left="-426"/>
        <w:jc w:val="center"/>
        <w:rPr>
          <w:sz w:val="16"/>
          <w:szCs w:val="18"/>
        </w:rPr>
      </w:pPr>
      <w:r w:rsidRPr="00F13849">
        <w:rPr>
          <w:sz w:val="16"/>
          <w:szCs w:val="18"/>
        </w:rPr>
        <w:t>(указать адрес регистрации по месту жительства</w:t>
      </w:r>
    </w:p>
    <w:p w:rsidR="005751CE" w:rsidRPr="004A04B0" w:rsidRDefault="005751CE" w:rsidP="005751CE">
      <w:pPr>
        <w:ind w:left="-426"/>
        <w:jc w:val="both"/>
        <w:rPr>
          <w:sz w:val="18"/>
          <w:szCs w:val="18"/>
        </w:rPr>
      </w:pPr>
      <w:r w:rsidRPr="004A04B0">
        <w:rPr>
          <w:sz w:val="18"/>
          <w:szCs w:val="18"/>
        </w:rPr>
        <w:t xml:space="preserve"> _____________________________________________________________________________________________________________________,</w:t>
      </w:r>
    </w:p>
    <w:p w:rsidR="005751CE" w:rsidRPr="00F13849" w:rsidRDefault="005751CE" w:rsidP="005751CE">
      <w:pPr>
        <w:ind w:left="-426"/>
        <w:jc w:val="center"/>
        <w:rPr>
          <w:sz w:val="16"/>
          <w:szCs w:val="18"/>
        </w:rPr>
      </w:pPr>
      <w:r w:rsidRPr="00F13849">
        <w:rPr>
          <w:sz w:val="16"/>
          <w:szCs w:val="18"/>
        </w:rPr>
        <w:t>и/или по месту пребывания (фактического проживания))</w:t>
      </w:r>
    </w:p>
    <w:p w:rsidR="005751CE" w:rsidRPr="00F13849" w:rsidRDefault="005751CE" w:rsidP="005751CE">
      <w:pPr>
        <w:ind w:left="-426"/>
        <w:jc w:val="both"/>
        <w:rPr>
          <w:sz w:val="18"/>
          <w:szCs w:val="18"/>
        </w:rPr>
      </w:pPr>
      <w:r w:rsidRPr="00F13849">
        <w:rPr>
          <w:sz w:val="18"/>
          <w:szCs w:val="18"/>
        </w:rPr>
        <w:t xml:space="preserve">моб. тел.: </w:t>
      </w:r>
      <w:r w:rsidRPr="004A04B0">
        <w:rPr>
          <w:sz w:val="18"/>
          <w:szCs w:val="18"/>
        </w:rPr>
        <w:t xml:space="preserve">_______________________________________________, </w:t>
      </w:r>
      <w:r w:rsidRPr="004A04B0">
        <w:rPr>
          <w:sz w:val="18"/>
          <w:szCs w:val="18"/>
          <w:lang w:val="en-US"/>
        </w:rPr>
        <w:t>e</w:t>
      </w:r>
      <w:r w:rsidRPr="004A04B0">
        <w:rPr>
          <w:sz w:val="18"/>
          <w:szCs w:val="18"/>
        </w:rPr>
        <w:t>-</w:t>
      </w:r>
      <w:r w:rsidRPr="004A04B0">
        <w:rPr>
          <w:sz w:val="18"/>
          <w:szCs w:val="18"/>
          <w:lang w:val="en-US"/>
        </w:rPr>
        <w:t>mail</w:t>
      </w:r>
      <w:r w:rsidRPr="004A04B0">
        <w:rPr>
          <w:sz w:val="18"/>
          <w:szCs w:val="18"/>
        </w:rPr>
        <w:t>___________________________________________________,</w:t>
      </w:r>
    </w:p>
    <w:p w:rsidR="005751CE" w:rsidRPr="00F13849" w:rsidRDefault="005751CE" w:rsidP="005751CE">
      <w:pPr>
        <w:ind w:left="-426"/>
        <w:jc w:val="both"/>
        <w:rPr>
          <w:i/>
          <w:sz w:val="18"/>
          <w:szCs w:val="18"/>
        </w:rPr>
      </w:pPr>
      <w:r w:rsidRPr="00F13849">
        <w:rPr>
          <w:i/>
          <w:sz w:val="18"/>
          <w:szCs w:val="18"/>
        </w:rPr>
        <w:t>в соответствии со статьей 10.1 Федерального закона от 27.07.2006 № 152-ФЗ «О персональных данных» даю согласие на распространение подлежащих обработке нижеуказанных персональных данных свободно, своей волей и в своем интересе</w:t>
      </w:r>
    </w:p>
    <w:p w:rsidR="005751CE" w:rsidRPr="00F13849" w:rsidRDefault="005751CE" w:rsidP="005751CE">
      <w:pPr>
        <w:ind w:left="-426"/>
        <w:jc w:val="both"/>
        <w:rPr>
          <w:sz w:val="18"/>
          <w:szCs w:val="18"/>
        </w:rPr>
      </w:pPr>
      <w:r w:rsidRPr="00F13849">
        <w:rPr>
          <w:sz w:val="18"/>
          <w:szCs w:val="18"/>
        </w:rPr>
        <w:t>федеральному государственному</w:t>
      </w:r>
      <w:r>
        <w:rPr>
          <w:sz w:val="18"/>
          <w:szCs w:val="18"/>
        </w:rPr>
        <w:t xml:space="preserve"> </w:t>
      </w:r>
      <w:r w:rsidRPr="00F13849">
        <w:rPr>
          <w:sz w:val="18"/>
          <w:szCs w:val="18"/>
        </w:rPr>
        <w:t xml:space="preserve">бюджетному образовательному учреждению высшего образования «Оренбургский государственный университет», расположенному по адресу: </w:t>
      </w:r>
      <w:smartTag w:uri="urn:schemas-microsoft-com:office:smarttags" w:element="metricconverter">
        <w:smartTagPr>
          <w:attr w:name="ProductID" w:val="460018, г"/>
        </w:smartTagPr>
        <w:r w:rsidRPr="00F13849">
          <w:rPr>
            <w:sz w:val="18"/>
            <w:szCs w:val="18"/>
          </w:rPr>
          <w:t>460018, г</w:t>
        </w:r>
      </w:smartTag>
      <w:r w:rsidRPr="00F13849">
        <w:rPr>
          <w:sz w:val="18"/>
          <w:szCs w:val="18"/>
        </w:rPr>
        <w:t>. Оренбург, проспект Победы, 13, ИНН 5612001360, ОГРН 1025601802698,</w:t>
      </w:r>
    </w:p>
    <w:p w:rsidR="005751CE" w:rsidRPr="00F13849" w:rsidRDefault="005751CE" w:rsidP="005751CE">
      <w:pPr>
        <w:ind w:left="-426"/>
        <w:jc w:val="both"/>
        <w:rPr>
          <w:i/>
          <w:sz w:val="18"/>
          <w:szCs w:val="18"/>
        </w:rPr>
      </w:pPr>
      <w:r w:rsidRPr="00F13849">
        <w:rPr>
          <w:b/>
          <w:sz w:val="18"/>
          <w:szCs w:val="18"/>
        </w:rPr>
        <w:t>на информационных ресурсах:</w:t>
      </w:r>
      <w:r w:rsidR="00517146" w:rsidRPr="00517146">
        <w:rPr>
          <w:i/>
          <w:sz w:val="16"/>
          <w:szCs w:val="16"/>
        </w:rPr>
        <w:t xml:space="preserve"> </w:t>
      </w:r>
      <w:r w:rsidR="00517146" w:rsidRPr="008244E4">
        <w:rPr>
          <w:i/>
          <w:sz w:val="16"/>
          <w:szCs w:val="16"/>
        </w:rPr>
        <w:t>информационных стендах приемной комиссии</w:t>
      </w:r>
      <w:r w:rsidR="00517146">
        <w:rPr>
          <w:i/>
          <w:sz w:val="16"/>
          <w:szCs w:val="16"/>
        </w:rPr>
        <w:t xml:space="preserve">, </w:t>
      </w:r>
      <w:r w:rsidR="00517146" w:rsidRPr="008244E4">
        <w:rPr>
          <w:i/>
          <w:sz w:val="16"/>
          <w:szCs w:val="16"/>
        </w:rPr>
        <w:t>информационных стендах, в том числе Доске почета оператора</w:t>
      </w:r>
      <w:r w:rsidR="00517146">
        <w:rPr>
          <w:i/>
          <w:sz w:val="16"/>
          <w:szCs w:val="16"/>
        </w:rPr>
        <w:t xml:space="preserve">, </w:t>
      </w:r>
      <w:r w:rsidR="00517146" w:rsidRPr="008244E4">
        <w:rPr>
          <w:i/>
          <w:sz w:val="16"/>
          <w:szCs w:val="16"/>
        </w:rPr>
        <w:t>в г</w:t>
      </w:r>
      <w:r w:rsidR="00517146">
        <w:rPr>
          <w:i/>
          <w:sz w:val="16"/>
          <w:szCs w:val="16"/>
        </w:rPr>
        <w:t>азете «Оренбургский университет»,</w:t>
      </w:r>
      <w:r w:rsidRPr="00F13849">
        <w:rPr>
          <w:b/>
          <w:i/>
          <w:sz w:val="18"/>
          <w:szCs w:val="18"/>
        </w:rPr>
        <w:t xml:space="preserve"> </w:t>
      </w:r>
      <w:r w:rsidRPr="00F13849">
        <w:rPr>
          <w:i/>
          <w:sz w:val="18"/>
          <w:szCs w:val="18"/>
          <w:lang w:val="en-US"/>
        </w:rPr>
        <w:t>http</w:t>
      </w:r>
      <w:r w:rsidRPr="00F13849">
        <w:rPr>
          <w:i/>
          <w:sz w:val="18"/>
          <w:szCs w:val="18"/>
        </w:rPr>
        <w:t xml:space="preserve">://www.osu.ru/, </w:t>
      </w:r>
      <w:r w:rsidRPr="00F13849">
        <w:rPr>
          <w:i/>
          <w:sz w:val="18"/>
          <w:szCs w:val="18"/>
          <w:lang w:val="en-US"/>
        </w:rPr>
        <w:t>http</w:t>
      </w:r>
      <w:r w:rsidRPr="00F13849">
        <w:rPr>
          <w:i/>
          <w:sz w:val="18"/>
          <w:szCs w:val="18"/>
        </w:rPr>
        <w:t xml:space="preserve">://abiturient.osu.ru, </w:t>
      </w:r>
      <w:hyperlink r:id="rId8" w:history="1">
        <w:r w:rsidRPr="008647D7">
          <w:rPr>
            <w:rStyle w:val="a9"/>
            <w:i/>
            <w:sz w:val="18"/>
            <w:szCs w:val="18"/>
          </w:rPr>
          <w:t>https://osu.ru/iss/portfolio/</w:t>
        </w:r>
      </w:hyperlink>
      <w:r>
        <w:rPr>
          <w:i/>
          <w:sz w:val="18"/>
          <w:szCs w:val="18"/>
        </w:rPr>
        <w:t xml:space="preserve">, </w:t>
      </w:r>
      <w:r w:rsidRPr="008E2D6D">
        <w:rPr>
          <w:i/>
          <w:sz w:val="18"/>
          <w:szCs w:val="18"/>
        </w:rPr>
        <w:t>официальные группы университета, кафедр и факультетов в соцсетях http://vk.com/, https://t.me/</w:t>
      </w:r>
      <w:r w:rsidR="00517146">
        <w:rPr>
          <w:i/>
          <w:sz w:val="18"/>
          <w:szCs w:val="18"/>
        </w:rPr>
        <w:t>.</w:t>
      </w:r>
    </w:p>
    <w:p w:rsidR="005751CE" w:rsidRPr="00F13849" w:rsidRDefault="005751CE" w:rsidP="005751CE">
      <w:pPr>
        <w:ind w:left="-426"/>
        <w:jc w:val="both"/>
        <w:rPr>
          <w:sz w:val="18"/>
          <w:szCs w:val="18"/>
        </w:rPr>
      </w:pPr>
      <w:r w:rsidRPr="00F13849">
        <w:rPr>
          <w:b/>
          <w:sz w:val="18"/>
          <w:szCs w:val="18"/>
        </w:rPr>
        <w:t>с целью:</w:t>
      </w:r>
      <w:r w:rsidRPr="00F13849">
        <w:rPr>
          <w:b/>
          <w:i/>
          <w:sz w:val="18"/>
          <w:szCs w:val="18"/>
        </w:rPr>
        <w:t xml:space="preserve"> </w:t>
      </w:r>
      <w:r w:rsidRPr="00F13849">
        <w:rPr>
          <w:sz w:val="18"/>
          <w:szCs w:val="18"/>
        </w:rPr>
        <w:t xml:space="preserve">обеспечения организации учебного процесса, информирования неопределенного круга лиц об участии абитуриентов, обучающихся, слушателей в деятельности университета, предусмотренной уставом, информирования неопределенного круга лиц об успехах абитуриентов, обучающихся, слушателей университета, выполнения требований законодательства Российской Федерации об образовании, приказов Минобрнауки России, выполнения требований ФГОС ВО о формировании электронного портфолио обучающихся, </w:t>
      </w:r>
      <w:r w:rsidRPr="00236AF1">
        <w:rPr>
          <w:sz w:val="18"/>
          <w:szCs w:val="18"/>
        </w:rPr>
        <w:t xml:space="preserve">информирования о вселении абитуриентов, </w:t>
      </w:r>
      <w:r w:rsidR="00ED6432">
        <w:rPr>
          <w:sz w:val="18"/>
          <w:szCs w:val="18"/>
        </w:rPr>
        <w:t>студентов</w:t>
      </w:r>
      <w:r w:rsidRPr="00236AF1">
        <w:rPr>
          <w:sz w:val="18"/>
          <w:szCs w:val="18"/>
        </w:rPr>
        <w:t>, слушателей в общежития</w:t>
      </w:r>
      <w:r>
        <w:rPr>
          <w:sz w:val="18"/>
          <w:szCs w:val="18"/>
        </w:rPr>
        <w:t>,</w:t>
      </w:r>
      <w:r w:rsidRPr="00236AF1">
        <w:rPr>
          <w:sz w:val="18"/>
          <w:szCs w:val="18"/>
        </w:rPr>
        <w:t xml:space="preserve"> </w:t>
      </w:r>
      <w:r w:rsidRPr="00F13849">
        <w:rPr>
          <w:sz w:val="18"/>
          <w:szCs w:val="18"/>
        </w:rPr>
        <w:t>предоставления мер социальной поддержки, осуществления деятельности в соответствии с уставом оператора, формирования федеральных  информационных систем.</w:t>
      </w:r>
    </w:p>
    <w:p w:rsidR="005751CE" w:rsidRDefault="005751CE" w:rsidP="005751CE">
      <w:pPr>
        <w:ind w:left="-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Столбцы 3 и 4 заполняются по желанию субъекта персональных данных.</w:t>
      </w:r>
    </w:p>
    <w:tbl>
      <w:tblPr>
        <w:tblW w:w="108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2552"/>
        <w:gridCol w:w="2126"/>
      </w:tblGrid>
      <w:tr w:rsidR="005751CE" w:rsidRPr="00F13849" w:rsidTr="00FB527A">
        <w:tc>
          <w:tcPr>
            <w:tcW w:w="4503" w:type="dxa"/>
            <w:shd w:val="clear" w:color="auto" w:fill="auto"/>
            <w:vAlign w:val="center"/>
          </w:tcPr>
          <w:p w:rsidR="005751CE" w:rsidRPr="00E25825" w:rsidRDefault="005751CE" w:rsidP="00FB527A">
            <w:pPr>
              <w:jc w:val="center"/>
              <w:rPr>
                <w:b/>
                <w:sz w:val="18"/>
                <w:szCs w:val="18"/>
              </w:rPr>
            </w:pPr>
            <w:r w:rsidRPr="00E25825">
              <w:rPr>
                <w:b/>
                <w:sz w:val="18"/>
                <w:szCs w:val="18"/>
              </w:rPr>
              <w:t>Категории и перечень персональных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1CE" w:rsidRPr="00E25825" w:rsidRDefault="005751CE" w:rsidP="00FB527A">
            <w:pPr>
              <w:jc w:val="center"/>
              <w:rPr>
                <w:b/>
                <w:sz w:val="18"/>
                <w:szCs w:val="18"/>
              </w:rPr>
            </w:pPr>
            <w:r w:rsidRPr="00E25825">
              <w:rPr>
                <w:b/>
                <w:sz w:val="18"/>
                <w:szCs w:val="18"/>
              </w:rPr>
              <w:t>Разрешаю к распространению неограниченному кругу лиц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51CE" w:rsidRPr="00E25825" w:rsidRDefault="005751CE" w:rsidP="00FB527A">
            <w:pPr>
              <w:jc w:val="center"/>
              <w:rPr>
                <w:b/>
                <w:sz w:val="18"/>
                <w:szCs w:val="18"/>
              </w:rPr>
            </w:pPr>
            <w:r w:rsidRPr="00E25825">
              <w:rPr>
                <w:b/>
                <w:sz w:val="18"/>
                <w:szCs w:val="18"/>
              </w:rPr>
              <w:t xml:space="preserve">Условия и </w:t>
            </w:r>
            <w:proofErr w:type="gramStart"/>
            <w:r w:rsidRPr="00E25825">
              <w:rPr>
                <w:b/>
                <w:sz w:val="18"/>
                <w:szCs w:val="18"/>
              </w:rPr>
              <w:t>запреты</w:t>
            </w:r>
            <w:proofErr w:type="gramEnd"/>
            <w:r w:rsidRPr="00E25825">
              <w:rPr>
                <w:b/>
                <w:sz w:val="18"/>
                <w:szCs w:val="18"/>
              </w:rPr>
              <w:t xml:space="preserve"> и их перечень*</w:t>
            </w:r>
          </w:p>
        </w:tc>
        <w:tc>
          <w:tcPr>
            <w:tcW w:w="2126" w:type="dxa"/>
            <w:shd w:val="clear" w:color="auto" w:fill="auto"/>
          </w:tcPr>
          <w:p w:rsidR="005751CE" w:rsidRPr="00E25825" w:rsidRDefault="005751CE" w:rsidP="00FB527A">
            <w:pPr>
              <w:jc w:val="center"/>
              <w:rPr>
                <w:b/>
                <w:sz w:val="18"/>
                <w:szCs w:val="18"/>
              </w:rPr>
            </w:pPr>
            <w:r w:rsidRPr="00E25825">
              <w:rPr>
                <w:b/>
                <w:sz w:val="18"/>
                <w:szCs w:val="18"/>
              </w:rPr>
              <w:t>Условия, при которых полученные персональные данные могут передаваться оператором**</w:t>
            </w:r>
          </w:p>
          <w:p w:rsidR="005751CE" w:rsidRPr="00E25825" w:rsidRDefault="005751CE" w:rsidP="00FB527A">
            <w:pPr>
              <w:jc w:val="center"/>
              <w:rPr>
                <w:b/>
                <w:sz w:val="18"/>
                <w:szCs w:val="18"/>
              </w:rPr>
            </w:pPr>
            <w:r w:rsidRPr="00E25825">
              <w:rPr>
                <w:b/>
                <w:sz w:val="18"/>
                <w:szCs w:val="18"/>
              </w:rPr>
              <w:t>(заполняется при наличии условий)</w:t>
            </w:r>
          </w:p>
        </w:tc>
      </w:tr>
      <w:tr w:rsidR="005751CE" w:rsidRPr="00F13849" w:rsidTr="00FB527A">
        <w:tc>
          <w:tcPr>
            <w:tcW w:w="4503" w:type="dxa"/>
            <w:shd w:val="clear" w:color="auto" w:fill="auto"/>
            <w:vAlign w:val="center"/>
          </w:tcPr>
          <w:p w:rsidR="005751CE" w:rsidRPr="00E25825" w:rsidRDefault="005751CE" w:rsidP="00FB527A">
            <w:pPr>
              <w:jc w:val="center"/>
              <w:rPr>
                <w:sz w:val="16"/>
                <w:szCs w:val="16"/>
              </w:rPr>
            </w:pPr>
            <w:r w:rsidRPr="00E25825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1CE" w:rsidRPr="00E25825" w:rsidRDefault="005751CE" w:rsidP="00FB527A">
            <w:pPr>
              <w:jc w:val="center"/>
              <w:rPr>
                <w:sz w:val="16"/>
                <w:szCs w:val="16"/>
              </w:rPr>
            </w:pPr>
            <w:r w:rsidRPr="00E25825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51CE" w:rsidRPr="00E25825" w:rsidRDefault="005751CE" w:rsidP="00FB527A">
            <w:pPr>
              <w:jc w:val="center"/>
              <w:rPr>
                <w:sz w:val="16"/>
                <w:szCs w:val="16"/>
              </w:rPr>
            </w:pPr>
            <w:r w:rsidRPr="00E25825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751CE" w:rsidRPr="00E25825" w:rsidRDefault="005751CE" w:rsidP="00FB527A">
            <w:pPr>
              <w:jc w:val="center"/>
              <w:rPr>
                <w:sz w:val="16"/>
                <w:szCs w:val="16"/>
              </w:rPr>
            </w:pPr>
            <w:r w:rsidRPr="00E25825">
              <w:rPr>
                <w:sz w:val="16"/>
                <w:szCs w:val="16"/>
              </w:rPr>
              <w:t>4</w:t>
            </w:r>
          </w:p>
        </w:tc>
      </w:tr>
      <w:tr w:rsidR="005751CE" w:rsidRPr="00F13849" w:rsidTr="00FB527A">
        <w:tc>
          <w:tcPr>
            <w:tcW w:w="4503" w:type="dxa"/>
            <w:shd w:val="clear" w:color="auto" w:fill="auto"/>
            <w:vAlign w:val="center"/>
          </w:tcPr>
          <w:p w:rsidR="005751CE" w:rsidRPr="00E25825" w:rsidRDefault="005751CE" w:rsidP="00FB527A">
            <w:pPr>
              <w:rPr>
                <w:b/>
                <w:sz w:val="18"/>
                <w:szCs w:val="18"/>
              </w:rPr>
            </w:pPr>
            <w:r w:rsidRPr="00E25825">
              <w:rPr>
                <w:b/>
                <w:sz w:val="18"/>
                <w:szCs w:val="18"/>
              </w:rPr>
              <w:t>1. Персональные данные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1CE" w:rsidRPr="00E25825" w:rsidRDefault="005751CE" w:rsidP="00FB52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751CE" w:rsidRPr="00E25825" w:rsidRDefault="005751CE" w:rsidP="00FB52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751CE" w:rsidRPr="00E25825" w:rsidRDefault="005751CE" w:rsidP="00FB52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51CE" w:rsidRPr="00F13849" w:rsidTr="00FB527A">
        <w:tc>
          <w:tcPr>
            <w:tcW w:w="4503" w:type="dxa"/>
            <w:shd w:val="clear" w:color="auto" w:fill="auto"/>
            <w:vAlign w:val="center"/>
          </w:tcPr>
          <w:p w:rsidR="005751CE" w:rsidRPr="00E25825" w:rsidRDefault="005751CE" w:rsidP="00FB527A">
            <w:pPr>
              <w:rPr>
                <w:sz w:val="18"/>
                <w:szCs w:val="18"/>
              </w:rPr>
            </w:pPr>
            <w:r w:rsidRPr="00E25825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1CE" w:rsidRPr="00E25825" w:rsidRDefault="005751CE" w:rsidP="00FB527A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751CE" w:rsidRDefault="005751CE" w:rsidP="00FB527A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751CE" w:rsidRPr="00E25825" w:rsidRDefault="005751CE" w:rsidP="00FB527A">
            <w:pPr>
              <w:ind w:left="122"/>
              <w:rPr>
                <w:sz w:val="16"/>
                <w:szCs w:val="18"/>
              </w:rPr>
            </w:pPr>
          </w:p>
        </w:tc>
      </w:tr>
      <w:tr w:rsidR="005751CE" w:rsidRPr="00F13849" w:rsidTr="00FB527A">
        <w:tc>
          <w:tcPr>
            <w:tcW w:w="4503" w:type="dxa"/>
            <w:shd w:val="clear" w:color="auto" w:fill="auto"/>
            <w:vAlign w:val="center"/>
          </w:tcPr>
          <w:p w:rsidR="005751CE" w:rsidRPr="00517146" w:rsidRDefault="005751CE" w:rsidP="00FB527A">
            <w:pPr>
              <w:rPr>
                <w:sz w:val="18"/>
                <w:szCs w:val="18"/>
              </w:rPr>
            </w:pPr>
            <w:r w:rsidRPr="00517146">
              <w:rPr>
                <w:sz w:val="18"/>
                <w:szCs w:val="18"/>
              </w:rPr>
              <w:t>место учебы (наименование факультета (института), направление подготовки (специальность), профиль (специализация), курс, группа, форма обучения, статус обучения)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1CE" w:rsidRPr="00E25825" w:rsidRDefault="005751CE" w:rsidP="00FB527A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751CE" w:rsidRDefault="005751CE" w:rsidP="00FB527A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751CE" w:rsidRPr="00E25825" w:rsidRDefault="005751CE" w:rsidP="00FB527A">
            <w:pPr>
              <w:ind w:left="122"/>
              <w:rPr>
                <w:sz w:val="16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517146" w:rsidRDefault="00517146" w:rsidP="00517146">
            <w:pPr>
              <w:rPr>
                <w:sz w:val="18"/>
                <w:szCs w:val="18"/>
              </w:rPr>
            </w:pPr>
            <w:r w:rsidRPr="00517146">
              <w:rPr>
                <w:sz w:val="16"/>
                <w:szCs w:val="16"/>
              </w:rPr>
              <w:t>результаты единого государственного экзамена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17146" w:rsidRDefault="00517146" w:rsidP="00517146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6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517146" w:rsidRDefault="00517146" w:rsidP="00517146">
            <w:pPr>
              <w:rPr>
                <w:sz w:val="18"/>
                <w:szCs w:val="18"/>
              </w:rPr>
            </w:pPr>
            <w:r w:rsidRPr="00517146">
              <w:rPr>
                <w:sz w:val="16"/>
                <w:szCs w:val="16"/>
              </w:rPr>
              <w:t>результаты вступительных испытаний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17146" w:rsidRDefault="00517146" w:rsidP="00517146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6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517146" w:rsidRDefault="00517146" w:rsidP="00517146">
            <w:pPr>
              <w:rPr>
                <w:sz w:val="18"/>
                <w:szCs w:val="18"/>
              </w:rPr>
            </w:pPr>
            <w:r w:rsidRPr="00517146">
              <w:rPr>
                <w:sz w:val="18"/>
                <w:szCs w:val="18"/>
              </w:rPr>
              <w:t>образование, данные в документах об образовании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17146" w:rsidRDefault="00517146" w:rsidP="00517146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6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517146" w:rsidRDefault="00517146" w:rsidP="00517146">
            <w:pPr>
              <w:rPr>
                <w:sz w:val="18"/>
                <w:szCs w:val="18"/>
              </w:rPr>
            </w:pPr>
            <w:r w:rsidRPr="00517146">
              <w:rPr>
                <w:sz w:val="18"/>
                <w:szCs w:val="18"/>
              </w:rPr>
              <w:t>сведения о наличии специальных знаний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17146" w:rsidRDefault="00517146" w:rsidP="00517146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6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517146" w:rsidRDefault="00517146" w:rsidP="00517146">
            <w:pPr>
              <w:rPr>
                <w:sz w:val="18"/>
                <w:szCs w:val="18"/>
              </w:rPr>
            </w:pPr>
            <w:r w:rsidRPr="00517146">
              <w:rPr>
                <w:sz w:val="18"/>
                <w:szCs w:val="18"/>
              </w:rPr>
              <w:t>сведения об участии в спортивной (с указанием названия олимпиады, соревнования или иного спортивного мероприятия и вида спорта)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17146" w:rsidRDefault="00517146" w:rsidP="00517146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6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E25825" w:rsidRDefault="00517146" w:rsidP="00517146">
            <w:pPr>
              <w:rPr>
                <w:sz w:val="18"/>
                <w:szCs w:val="18"/>
              </w:rPr>
            </w:pPr>
            <w:r w:rsidRPr="00E25825">
              <w:rPr>
                <w:sz w:val="18"/>
                <w:szCs w:val="18"/>
              </w:rPr>
              <w:t>сведения об участии в культурно-воспитательной, культурно-творческой (с указанием названия конкурса, смотра), культурно-просветительской 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17146" w:rsidRDefault="00517146" w:rsidP="00517146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6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E25825" w:rsidRDefault="00517146" w:rsidP="00517146">
            <w:pPr>
              <w:rPr>
                <w:sz w:val="18"/>
                <w:szCs w:val="18"/>
              </w:rPr>
            </w:pPr>
            <w:r w:rsidRPr="00E25825">
              <w:rPr>
                <w:sz w:val="18"/>
                <w:szCs w:val="18"/>
              </w:rPr>
              <w:t>участии на конференциях, симпозиумах и семинарах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17146" w:rsidRDefault="00517146" w:rsidP="00517146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6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E25825" w:rsidRDefault="00517146" w:rsidP="00517146">
            <w:pPr>
              <w:rPr>
                <w:sz w:val="18"/>
                <w:szCs w:val="18"/>
              </w:rPr>
            </w:pPr>
            <w:r w:rsidRPr="00E25825">
              <w:rPr>
                <w:sz w:val="18"/>
                <w:szCs w:val="18"/>
              </w:rPr>
              <w:t>данные о публикациях (с указанием тематики и количества),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17146" w:rsidRDefault="00517146" w:rsidP="00517146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6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E25825" w:rsidRDefault="00517146" w:rsidP="00517146">
            <w:pPr>
              <w:rPr>
                <w:sz w:val="18"/>
                <w:szCs w:val="18"/>
              </w:rPr>
            </w:pPr>
            <w:r w:rsidRPr="00E25825">
              <w:rPr>
                <w:sz w:val="18"/>
                <w:szCs w:val="18"/>
              </w:rPr>
              <w:t>сведения о награждениях, поощрениях и присвоении званий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17146" w:rsidRDefault="00517146" w:rsidP="00517146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6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E25825" w:rsidRDefault="00517146" w:rsidP="00517146">
            <w:pPr>
              <w:rPr>
                <w:sz w:val="18"/>
                <w:szCs w:val="18"/>
              </w:rPr>
            </w:pPr>
            <w:r w:rsidRPr="00E25825">
              <w:rPr>
                <w:sz w:val="18"/>
                <w:szCs w:val="18"/>
              </w:rPr>
              <w:t>сведения об интересах, увлечениях (хобби) и о личных качествах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17146" w:rsidRDefault="00517146" w:rsidP="00517146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6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E25825" w:rsidRDefault="00517146" w:rsidP="00517146">
            <w:pPr>
              <w:rPr>
                <w:sz w:val="18"/>
                <w:szCs w:val="18"/>
              </w:rPr>
            </w:pPr>
            <w:r w:rsidRPr="00E25825">
              <w:rPr>
                <w:sz w:val="18"/>
                <w:szCs w:val="18"/>
              </w:rPr>
              <w:t>место работы (наименование и местонахождение организации)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17146" w:rsidRDefault="00517146" w:rsidP="00517146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6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E25825" w:rsidRDefault="00517146" w:rsidP="00517146">
            <w:pPr>
              <w:rPr>
                <w:sz w:val="18"/>
                <w:szCs w:val="18"/>
              </w:rPr>
            </w:pPr>
            <w:r w:rsidRPr="00E25825">
              <w:rPr>
                <w:sz w:val="18"/>
                <w:szCs w:val="18"/>
              </w:rPr>
              <w:t>год выпуска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17146" w:rsidRDefault="00517146" w:rsidP="00517146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6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E25825" w:rsidRDefault="00517146" w:rsidP="00517146">
            <w:pPr>
              <w:rPr>
                <w:sz w:val="18"/>
                <w:szCs w:val="18"/>
              </w:rPr>
            </w:pPr>
            <w:r w:rsidRPr="00E25825">
              <w:rPr>
                <w:sz w:val="18"/>
                <w:szCs w:val="18"/>
              </w:rPr>
              <w:t>достижения в социальной и профессиональной 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17146" w:rsidRDefault="00517146" w:rsidP="00517146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6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E25825" w:rsidRDefault="00517146" w:rsidP="00517146">
            <w:pPr>
              <w:rPr>
                <w:sz w:val="18"/>
                <w:szCs w:val="18"/>
              </w:rPr>
            </w:pPr>
            <w:r w:rsidRPr="00E25825">
              <w:rPr>
                <w:sz w:val="18"/>
                <w:szCs w:val="18"/>
              </w:rPr>
              <w:t>адрес (место жительства и/или место пребывания)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17146" w:rsidRDefault="00517146" w:rsidP="00517146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6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E25825" w:rsidRDefault="00517146" w:rsidP="00517146">
            <w:pPr>
              <w:rPr>
                <w:sz w:val="18"/>
                <w:szCs w:val="18"/>
              </w:rPr>
            </w:pPr>
            <w:r w:rsidRPr="00E25825">
              <w:rPr>
                <w:b/>
                <w:sz w:val="18"/>
                <w:szCs w:val="18"/>
              </w:rPr>
              <w:t>2. Биометрические персональные данные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517146" w:rsidRDefault="00517146" w:rsidP="00517146"/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8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E25825" w:rsidRDefault="00517146" w:rsidP="00517146">
            <w:pPr>
              <w:rPr>
                <w:sz w:val="18"/>
                <w:szCs w:val="18"/>
              </w:rPr>
            </w:pPr>
            <w:r w:rsidRPr="00E25825">
              <w:rPr>
                <w:sz w:val="18"/>
                <w:szCs w:val="18"/>
              </w:rPr>
              <w:t>фотография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17146" w:rsidRDefault="00517146" w:rsidP="00517146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6"/>
                <w:szCs w:val="18"/>
              </w:rPr>
            </w:pPr>
          </w:p>
        </w:tc>
      </w:tr>
      <w:tr w:rsidR="00517146" w:rsidRPr="00F13849" w:rsidTr="00FB527A">
        <w:tc>
          <w:tcPr>
            <w:tcW w:w="4503" w:type="dxa"/>
            <w:shd w:val="clear" w:color="auto" w:fill="auto"/>
            <w:vAlign w:val="center"/>
          </w:tcPr>
          <w:p w:rsidR="00517146" w:rsidRPr="00E25825" w:rsidRDefault="00517146" w:rsidP="00517146">
            <w:pPr>
              <w:rPr>
                <w:sz w:val="18"/>
                <w:szCs w:val="18"/>
              </w:rPr>
            </w:pPr>
            <w:r w:rsidRPr="00E25825">
              <w:rPr>
                <w:sz w:val="18"/>
                <w:szCs w:val="18"/>
              </w:rPr>
              <w:t>видеоматериалы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7146" w:rsidRPr="00E25825" w:rsidRDefault="00517146" w:rsidP="00517146">
            <w:pPr>
              <w:ind w:left="176"/>
              <w:rPr>
                <w:sz w:val="16"/>
                <w:szCs w:val="18"/>
              </w:rPr>
            </w:pP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да  </w:t>
            </w:r>
            <w:r w:rsidRPr="00E25825">
              <w:rPr>
                <w:sz w:val="16"/>
                <w:szCs w:val="18"/>
              </w:rPr>
              <w:sym w:font="Wingdings" w:char="F0A8"/>
            </w:r>
            <w:r w:rsidRPr="00E25825">
              <w:rPr>
                <w:sz w:val="16"/>
                <w:szCs w:val="18"/>
              </w:rPr>
              <w:t xml:space="preserve"> нет</w:t>
            </w:r>
          </w:p>
        </w:tc>
        <w:tc>
          <w:tcPr>
            <w:tcW w:w="2552" w:type="dxa"/>
            <w:shd w:val="clear" w:color="auto" w:fill="auto"/>
          </w:tcPr>
          <w:p w:rsidR="00517146" w:rsidRDefault="00517146" w:rsidP="00517146"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нет </w:t>
            </w:r>
            <w:r w:rsidRPr="008B722A">
              <w:rPr>
                <w:sz w:val="16"/>
                <w:szCs w:val="18"/>
              </w:rPr>
              <w:sym w:font="Wingdings" w:char="F0A8"/>
            </w:r>
            <w:r w:rsidRPr="008B722A">
              <w:rPr>
                <w:sz w:val="16"/>
                <w:szCs w:val="18"/>
              </w:rPr>
              <w:t xml:space="preserve"> да, с _________________</w:t>
            </w:r>
          </w:p>
        </w:tc>
        <w:tc>
          <w:tcPr>
            <w:tcW w:w="2126" w:type="dxa"/>
            <w:shd w:val="clear" w:color="auto" w:fill="auto"/>
          </w:tcPr>
          <w:p w:rsidR="00517146" w:rsidRPr="00E25825" w:rsidRDefault="00517146" w:rsidP="00517146">
            <w:pPr>
              <w:ind w:left="122"/>
              <w:rPr>
                <w:sz w:val="16"/>
                <w:szCs w:val="18"/>
              </w:rPr>
            </w:pPr>
          </w:p>
        </w:tc>
      </w:tr>
    </w:tbl>
    <w:p w:rsidR="005751CE" w:rsidRPr="005A1911" w:rsidRDefault="005751CE" w:rsidP="005751CE">
      <w:pPr>
        <w:ind w:left="-426"/>
        <w:jc w:val="both"/>
        <w:rPr>
          <w:i/>
          <w:sz w:val="16"/>
          <w:szCs w:val="16"/>
        </w:rPr>
      </w:pPr>
      <w:r w:rsidRPr="005A1911">
        <w:rPr>
          <w:sz w:val="16"/>
          <w:szCs w:val="16"/>
        </w:rPr>
        <w:t xml:space="preserve">* </w:t>
      </w:r>
      <w:r w:rsidRPr="005A1911">
        <w:rPr>
          <w:b/>
          <w:sz w:val="16"/>
          <w:szCs w:val="16"/>
        </w:rPr>
        <w:t>Условия и запреты, установленные ч. 9 ст. 10.1 Федерального закона от 27.07.2006 № 152-ФЗ «О персональных данных»:</w:t>
      </w:r>
      <w:r w:rsidRPr="005A1911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Pr="005A1911">
        <w:rPr>
          <w:sz w:val="16"/>
          <w:szCs w:val="16"/>
        </w:rPr>
        <w:t>- запрет на передачу (кроме предоставления доступа) персональных данных оператором неограниченному кругу лиц; 2</w:t>
      </w:r>
      <w:r>
        <w:rPr>
          <w:sz w:val="16"/>
          <w:szCs w:val="16"/>
        </w:rPr>
        <w:t xml:space="preserve"> </w:t>
      </w:r>
      <w:r w:rsidRPr="005A1911">
        <w:rPr>
          <w:sz w:val="16"/>
          <w:szCs w:val="16"/>
        </w:rPr>
        <w:t>- запрет на обработку персональных данных неограниченным кругом лиц; условия обработки: 3</w:t>
      </w:r>
      <w:r>
        <w:rPr>
          <w:sz w:val="16"/>
          <w:szCs w:val="16"/>
        </w:rPr>
        <w:t xml:space="preserve"> </w:t>
      </w:r>
      <w:r w:rsidRPr="005A1911">
        <w:rPr>
          <w:sz w:val="16"/>
          <w:szCs w:val="16"/>
        </w:rPr>
        <w:t>- сбор, 4</w:t>
      </w:r>
      <w:r>
        <w:rPr>
          <w:sz w:val="16"/>
          <w:szCs w:val="16"/>
        </w:rPr>
        <w:t xml:space="preserve"> </w:t>
      </w:r>
      <w:r w:rsidRPr="005A1911">
        <w:rPr>
          <w:sz w:val="16"/>
          <w:szCs w:val="16"/>
        </w:rPr>
        <w:t>- запись, 5</w:t>
      </w:r>
      <w:r>
        <w:rPr>
          <w:sz w:val="16"/>
          <w:szCs w:val="16"/>
        </w:rPr>
        <w:t xml:space="preserve"> </w:t>
      </w:r>
      <w:r w:rsidRPr="005A1911">
        <w:rPr>
          <w:sz w:val="16"/>
          <w:szCs w:val="16"/>
        </w:rPr>
        <w:t>- систематизация, 6</w:t>
      </w:r>
      <w:r>
        <w:rPr>
          <w:sz w:val="16"/>
          <w:szCs w:val="16"/>
        </w:rPr>
        <w:t xml:space="preserve"> </w:t>
      </w:r>
      <w:r w:rsidRPr="005A1911">
        <w:rPr>
          <w:sz w:val="16"/>
          <w:szCs w:val="16"/>
        </w:rPr>
        <w:t>- накопление, 7</w:t>
      </w:r>
      <w:r>
        <w:rPr>
          <w:sz w:val="16"/>
          <w:szCs w:val="16"/>
        </w:rPr>
        <w:t xml:space="preserve"> </w:t>
      </w:r>
      <w:r w:rsidRPr="005A1911">
        <w:rPr>
          <w:sz w:val="16"/>
          <w:szCs w:val="16"/>
        </w:rPr>
        <w:t>- хранение, 8</w:t>
      </w:r>
      <w:r>
        <w:rPr>
          <w:sz w:val="16"/>
          <w:szCs w:val="16"/>
        </w:rPr>
        <w:t xml:space="preserve"> </w:t>
      </w:r>
      <w:r w:rsidRPr="005A1911">
        <w:rPr>
          <w:sz w:val="16"/>
          <w:szCs w:val="16"/>
        </w:rPr>
        <w:t>- уточнение (обновление, изменение), 9</w:t>
      </w:r>
      <w:r>
        <w:rPr>
          <w:sz w:val="16"/>
          <w:szCs w:val="16"/>
        </w:rPr>
        <w:t xml:space="preserve"> </w:t>
      </w:r>
      <w:r w:rsidRPr="005A1911">
        <w:rPr>
          <w:sz w:val="16"/>
          <w:szCs w:val="16"/>
        </w:rPr>
        <w:t>- извлечение, 10</w:t>
      </w:r>
      <w:r>
        <w:rPr>
          <w:sz w:val="16"/>
          <w:szCs w:val="16"/>
        </w:rPr>
        <w:t xml:space="preserve"> </w:t>
      </w:r>
      <w:r w:rsidRPr="005A1911">
        <w:rPr>
          <w:sz w:val="16"/>
          <w:szCs w:val="16"/>
        </w:rPr>
        <w:t>- использование, 11</w:t>
      </w:r>
      <w:r>
        <w:rPr>
          <w:sz w:val="16"/>
          <w:szCs w:val="16"/>
        </w:rPr>
        <w:t xml:space="preserve"> </w:t>
      </w:r>
      <w:r w:rsidRPr="005A1911">
        <w:rPr>
          <w:sz w:val="16"/>
          <w:szCs w:val="16"/>
        </w:rPr>
        <w:t>- передача (распространение, предоставление), 12</w:t>
      </w:r>
      <w:r>
        <w:rPr>
          <w:sz w:val="16"/>
          <w:szCs w:val="16"/>
        </w:rPr>
        <w:t xml:space="preserve"> </w:t>
      </w:r>
      <w:r w:rsidRPr="005A1911">
        <w:rPr>
          <w:sz w:val="16"/>
          <w:szCs w:val="16"/>
        </w:rPr>
        <w:t>- обезличивание, 13</w:t>
      </w:r>
      <w:r>
        <w:rPr>
          <w:sz w:val="16"/>
          <w:szCs w:val="16"/>
        </w:rPr>
        <w:t xml:space="preserve"> </w:t>
      </w:r>
      <w:r w:rsidRPr="005A1911">
        <w:rPr>
          <w:sz w:val="16"/>
          <w:szCs w:val="16"/>
        </w:rPr>
        <w:t xml:space="preserve">- блокирование </w:t>
      </w:r>
      <w:r w:rsidRPr="005A1911">
        <w:rPr>
          <w:i/>
          <w:sz w:val="16"/>
          <w:szCs w:val="16"/>
        </w:rPr>
        <w:t>(при выборе опции «Да, с » указать соответствующую цифры).</w:t>
      </w:r>
    </w:p>
    <w:p w:rsidR="005751CE" w:rsidRPr="005A1911" w:rsidRDefault="005751CE" w:rsidP="005751CE">
      <w:pPr>
        <w:ind w:left="-426"/>
        <w:jc w:val="both"/>
        <w:rPr>
          <w:sz w:val="16"/>
          <w:szCs w:val="16"/>
        </w:rPr>
      </w:pPr>
      <w:r w:rsidRPr="005A1911">
        <w:rPr>
          <w:b/>
          <w:sz w:val="16"/>
          <w:szCs w:val="16"/>
        </w:rPr>
        <w:t xml:space="preserve">** Условия, при которых полученные персональные данные могут передаваться оператором: </w:t>
      </w:r>
      <w:r w:rsidRPr="005A1911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Pr="005A1911">
        <w:rPr>
          <w:sz w:val="16"/>
          <w:szCs w:val="16"/>
        </w:rPr>
        <w:t>- только по внутренней сети, обеспечивающей доступ к информации лишь для строго определенных сотрудников; 2</w:t>
      </w:r>
      <w:r>
        <w:rPr>
          <w:sz w:val="16"/>
          <w:szCs w:val="16"/>
        </w:rPr>
        <w:t xml:space="preserve"> </w:t>
      </w:r>
      <w:r w:rsidRPr="005A1911">
        <w:rPr>
          <w:sz w:val="16"/>
          <w:szCs w:val="16"/>
        </w:rPr>
        <w:t>- с использованием информационно-телекоммуникационных сетей; 3</w:t>
      </w:r>
      <w:r>
        <w:rPr>
          <w:sz w:val="16"/>
          <w:szCs w:val="16"/>
        </w:rPr>
        <w:t xml:space="preserve"> </w:t>
      </w:r>
      <w:r w:rsidRPr="005A1911">
        <w:rPr>
          <w:sz w:val="16"/>
          <w:szCs w:val="16"/>
        </w:rPr>
        <w:t>- без передачи по сети.</w:t>
      </w:r>
    </w:p>
    <w:p w:rsidR="005751CE" w:rsidRDefault="005751CE" w:rsidP="005751CE">
      <w:pPr>
        <w:ind w:left="-426"/>
        <w:jc w:val="both"/>
        <w:rPr>
          <w:sz w:val="16"/>
          <w:szCs w:val="16"/>
        </w:rPr>
      </w:pPr>
      <w:r w:rsidRPr="005A1911">
        <w:rPr>
          <w:sz w:val="16"/>
          <w:szCs w:val="16"/>
        </w:rPr>
        <w:t>Настоящее согласие действует с момента его подписания и до истечения срока хранения личного дела либо до получения требования о прекращении передачи (распространения, предоставления, доступа) вышеуказанных персональных данных в соответствии с Федеральным законом от 27.07.2006 №</w:t>
      </w:r>
      <w:r w:rsidRPr="005A1911">
        <w:rPr>
          <w:sz w:val="16"/>
          <w:szCs w:val="16"/>
          <w:lang w:val="en-US"/>
        </w:rPr>
        <w:t> </w:t>
      </w:r>
      <w:r w:rsidRPr="005A1911">
        <w:rPr>
          <w:sz w:val="16"/>
          <w:szCs w:val="16"/>
        </w:rPr>
        <w:t>152-ФЗ «О персональных данных».</w:t>
      </w:r>
    </w:p>
    <w:p w:rsidR="005751CE" w:rsidRPr="00F13849" w:rsidRDefault="005751CE" w:rsidP="005751CE">
      <w:pPr>
        <w:tabs>
          <w:tab w:val="right" w:pos="10203"/>
        </w:tabs>
        <w:ind w:left="-426"/>
        <w:rPr>
          <w:sz w:val="18"/>
          <w:szCs w:val="18"/>
        </w:rPr>
      </w:pPr>
      <w:r w:rsidRPr="00F13849">
        <w:rPr>
          <w:sz w:val="18"/>
          <w:szCs w:val="18"/>
        </w:rPr>
        <w:t xml:space="preserve">     __</w:t>
      </w:r>
      <w:r w:rsidRPr="00FB0513">
        <w:rPr>
          <w:sz w:val="18"/>
          <w:szCs w:val="18"/>
        </w:rPr>
        <w:t>________</w:t>
      </w:r>
      <w:r w:rsidRPr="00F13849">
        <w:rPr>
          <w:sz w:val="18"/>
          <w:szCs w:val="18"/>
        </w:rPr>
        <w:t xml:space="preserve">___________________                               _______________________                                        </w:t>
      </w:r>
      <w:r w:rsidRPr="00FB0513">
        <w:rPr>
          <w:sz w:val="18"/>
          <w:szCs w:val="18"/>
        </w:rPr>
        <w:t>_____</w:t>
      </w:r>
      <w:r w:rsidRPr="00F13849">
        <w:rPr>
          <w:sz w:val="18"/>
          <w:szCs w:val="18"/>
        </w:rPr>
        <w:t>_______________________</w:t>
      </w:r>
      <w:r w:rsidRPr="00F13849">
        <w:rPr>
          <w:sz w:val="18"/>
          <w:szCs w:val="18"/>
        </w:rPr>
        <w:tab/>
      </w:r>
    </w:p>
    <w:p w:rsidR="00811F86" w:rsidRPr="00DE1379" w:rsidRDefault="005751CE" w:rsidP="00DE1379">
      <w:pPr>
        <w:ind w:left="-426"/>
        <w:rPr>
          <w:sz w:val="16"/>
          <w:szCs w:val="18"/>
        </w:rPr>
      </w:pPr>
      <w:r w:rsidRPr="00F13849">
        <w:rPr>
          <w:sz w:val="16"/>
          <w:szCs w:val="18"/>
        </w:rPr>
        <w:t xml:space="preserve">              </w:t>
      </w:r>
      <w:r w:rsidRPr="00FB0513">
        <w:rPr>
          <w:sz w:val="16"/>
          <w:szCs w:val="18"/>
        </w:rPr>
        <w:t xml:space="preserve">   </w:t>
      </w:r>
      <w:r w:rsidRPr="00F13849">
        <w:rPr>
          <w:sz w:val="16"/>
          <w:szCs w:val="18"/>
        </w:rPr>
        <w:t xml:space="preserve">   </w:t>
      </w:r>
      <w:r w:rsidRPr="00FB0513">
        <w:rPr>
          <w:sz w:val="16"/>
          <w:szCs w:val="18"/>
        </w:rPr>
        <w:t xml:space="preserve">      </w:t>
      </w:r>
      <w:r w:rsidRPr="00F13849">
        <w:rPr>
          <w:sz w:val="16"/>
          <w:szCs w:val="18"/>
        </w:rPr>
        <w:t xml:space="preserve">   (</w:t>
      </w:r>
      <w:proofErr w:type="gramStart"/>
      <w:r w:rsidRPr="00F13849">
        <w:rPr>
          <w:sz w:val="16"/>
          <w:szCs w:val="18"/>
        </w:rPr>
        <w:t xml:space="preserve">дата)   </w:t>
      </w:r>
      <w:proofErr w:type="gramEnd"/>
      <w:r w:rsidRPr="00F13849">
        <w:rPr>
          <w:sz w:val="16"/>
          <w:szCs w:val="18"/>
        </w:rPr>
        <w:t xml:space="preserve">                                                                                   (подпись)                                                                 </w:t>
      </w:r>
      <w:r w:rsidRPr="00FB0513">
        <w:rPr>
          <w:sz w:val="16"/>
          <w:szCs w:val="18"/>
        </w:rPr>
        <w:t xml:space="preserve">    </w:t>
      </w:r>
      <w:r w:rsidRPr="00F13849">
        <w:rPr>
          <w:sz w:val="16"/>
          <w:szCs w:val="18"/>
        </w:rPr>
        <w:t xml:space="preserve">  (расшифровка подписи)</w:t>
      </w:r>
      <w:bookmarkStart w:id="0" w:name="_GoBack"/>
      <w:bookmarkEnd w:id="0"/>
    </w:p>
    <w:sectPr w:rsidR="00811F86" w:rsidRPr="00DE1379" w:rsidSect="00FB0513">
      <w:pgSz w:w="11906" w:h="16838" w:code="57"/>
      <w:pgMar w:top="426" w:right="567" w:bottom="284" w:left="1134" w:header="72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74" w:rsidRDefault="007A7074">
      <w:r>
        <w:separator/>
      </w:r>
    </w:p>
  </w:endnote>
  <w:endnote w:type="continuationSeparator" w:id="0">
    <w:p w:rsidR="007A7074" w:rsidRDefault="007A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74" w:rsidRDefault="007A7074">
      <w:r>
        <w:separator/>
      </w:r>
    </w:p>
  </w:footnote>
  <w:footnote w:type="continuationSeparator" w:id="0">
    <w:p w:rsidR="007A7074" w:rsidRDefault="007A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1E9"/>
    <w:multiLevelType w:val="hybridMultilevel"/>
    <w:tmpl w:val="64A464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330872"/>
    <w:multiLevelType w:val="hybridMultilevel"/>
    <w:tmpl w:val="406CCCF6"/>
    <w:lvl w:ilvl="0" w:tplc="A412E5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52643A"/>
    <w:multiLevelType w:val="hybridMultilevel"/>
    <w:tmpl w:val="5BCC2016"/>
    <w:lvl w:ilvl="0" w:tplc="4328DB02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4E2234CB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C67270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83"/>
    <w:rsid w:val="000010BA"/>
    <w:rsid w:val="00004579"/>
    <w:rsid w:val="00015C0C"/>
    <w:rsid w:val="0002121B"/>
    <w:rsid w:val="00021A5E"/>
    <w:rsid w:val="00025571"/>
    <w:rsid w:val="00030C55"/>
    <w:rsid w:val="00031F86"/>
    <w:rsid w:val="0004376A"/>
    <w:rsid w:val="00044E25"/>
    <w:rsid w:val="00045038"/>
    <w:rsid w:val="000468C2"/>
    <w:rsid w:val="00046F4D"/>
    <w:rsid w:val="00056947"/>
    <w:rsid w:val="00063EC5"/>
    <w:rsid w:val="0007076E"/>
    <w:rsid w:val="0007113F"/>
    <w:rsid w:val="00071CBE"/>
    <w:rsid w:val="00073213"/>
    <w:rsid w:val="00074314"/>
    <w:rsid w:val="00075720"/>
    <w:rsid w:val="00077E60"/>
    <w:rsid w:val="00084D44"/>
    <w:rsid w:val="0009106B"/>
    <w:rsid w:val="000949F9"/>
    <w:rsid w:val="00095092"/>
    <w:rsid w:val="000A0FB8"/>
    <w:rsid w:val="000A4048"/>
    <w:rsid w:val="000A467E"/>
    <w:rsid w:val="000B56C5"/>
    <w:rsid w:val="000B5BCE"/>
    <w:rsid w:val="000C0152"/>
    <w:rsid w:val="000C2D99"/>
    <w:rsid w:val="000C4F0B"/>
    <w:rsid w:val="000D32EB"/>
    <w:rsid w:val="000D5492"/>
    <w:rsid w:val="000D6330"/>
    <w:rsid w:val="000D738D"/>
    <w:rsid w:val="000E1141"/>
    <w:rsid w:val="000E171C"/>
    <w:rsid w:val="000E2F87"/>
    <w:rsid w:val="000E35EA"/>
    <w:rsid w:val="000F1E2D"/>
    <w:rsid w:val="000F3041"/>
    <w:rsid w:val="000F393F"/>
    <w:rsid w:val="000F4D0F"/>
    <w:rsid w:val="000F64C8"/>
    <w:rsid w:val="00102D6F"/>
    <w:rsid w:val="00105DF8"/>
    <w:rsid w:val="00107224"/>
    <w:rsid w:val="00125B46"/>
    <w:rsid w:val="001341D8"/>
    <w:rsid w:val="00136AC9"/>
    <w:rsid w:val="00142393"/>
    <w:rsid w:val="00142608"/>
    <w:rsid w:val="00151304"/>
    <w:rsid w:val="00152CEE"/>
    <w:rsid w:val="00153F78"/>
    <w:rsid w:val="00155268"/>
    <w:rsid w:val="001600CB"/>
    <w:rsid w:val="001667F2"/>
    <w:rsid w:val="00173DCD"/>
    <w:rsid w:val="00175122"/>
    <w:rsid w:val="00180BB1"/>
    <w:rsid w:val="0018776B"/>
    <w:rsid w:val="00190F3D"/>
    <w:rsid w:val="00193A0E"/>
    <w:rsid w:val="001A02E3"/>
    <w:rsid w:val="001A2E1E"/>
    <w:rsid w:val="001A7997"/>
    <w:rsid w:val="001B1224"/>
    <w:rsid w:val="001B278B"/>
    <w:rsid w:val="001B5A55"/>
    <w:rsid w:val="001C17EB"/>
    <w:rsid w:val="001C2CDD"/>
    <w:rsid w:val="001C4DD2"/>
    <w:rsid w:val="001C5DB6"/>
    <w:rsid w:val="001C66D6"/>
    <w:rsid w:val="001D1F54"/>
    <w:rsid w:val="001D6A3F"/>
    <w:rsid w:val="001D7747"/>
    <w:rsid w:val="001E149A"/>
    <w:rsid w:val="001E36A3"/>
    <w:rsid w:val="001E5902"/>
    <w:rsid w:val="001F50BA"/>
    <w:rsid w:val="001F7CAC"/>
    <w:rsid w:val="00202988"/>
    <w:rsid w:val="00204CA8"/>
    <w:rsid w:val="00204FA0"/>
    <w:rsid w:val="00205109"/>
    <w:rsid w:val="0020671E"/>
    <w:rsid w:val="00207DC5"/>
    <w:rsid w:val="00210410"/>
    <w:rsid w:val="00214B78"/>
    <w:rsid w:val="00220406"/>
    <w:rsid w:val="00223683"/>
    <w:rsid w:val="002321E8"/>
    <w:rsid w:val="00232417"/>
    <w:rsid w:val="00232D60"/>
    <w:rsid w:val="00234642"/>
    <w:rsid w:val="00234B02"/>
    <w:rsid w:val="0024119A"/>
    <w:rsid w:val="002429A8"/>
    <w:rsid w:val="00252982"/>
    <w:rsid w:val="0025524E"/>
    <w:rsid w:val="0025654F"/>
    <w:rsid w:val="002753EF"/>
    <w:rsid w:val="00281175"/>
    <w:rsid w:val="00281AC2"/>
    <w:rsid w:val="00291177"/>
    <w:rsid w:val="00292575"/>
    <w:rsid w:val="00295E17"/>
    <w:rsid w:val="00297DF2"/>
    <w:rsid w:val="002A2DFB"/>
    <w:rsid w:val="002A352B"/>
    <w:rsid w:val="002A6476"/>
    <w:rsid w:val="002A72A6"/>
    <w:rsid w:val="002B1801"/>
    <w:rsid w:val="002B63FF"/>
    <w:rsid w:val="002B687A"/>
    <w:rsid w:val="002C295D"/>
    <w:rsid w:val="002C31F1"/>
    <w:rsid w:val="002C35EC"/>
    <w:rsid w:val="002D543C"/>
    <w:rsid w:val="002D5A76"/>
    <w:rsid w:val="002D72AE"/>
    <w:rsid w:val="002D7D56"/>
    <w:rsid w:val="002E1C5B"/>
    <w:rsid w:val="002E5AFC"/>
    <w:rsid w:val="002F27B9"/>
    <w:rsid w:val="002F3EB9"/>
    <w:rsid w:val="002F5345"/>
    <w:rsid w:val="00303EFD"/>
    <w:rsid w:val="00304BFD"/>
    <w:rsid w:val="0030657D"/>
    <w:rsid w:val="00307620"/>
    <w:rsid w:val="00311988"/>
    <w:rsid w:val="00315E9B"/>
    <w:rsid w:val="00330611"/>
    <w:rsid w:val="00335B8E"/>
    <w:rsid w:val="003362D7"/>
    <w:rsid w:val="0034447C"/>
    <w:rsid w:val="003453FB"/>
    <w:rsid w:val="00351AC4"/>
    <w:rsid w:val="00354595"/>
    <w:rsid w:val="0036320F"/>
    <w:rsid w:val="00363ADE"/>
    <w:rsid w:val="0036597D"/>
    <w:rsid w:val="00370E2A"/>
    <w:rsid w:val="003744F4"/>
    <w:rsid w:val="00374A61"/>
    <w:rsid w:val="0038380A"/>
    <w:rsid w:val="0039105C"/>
    <w:rsid w:val="00391674"/>
    <w:rsid w:val="0039347E"/>
    <w:rsid w:val="0039719D"/>
    <w:rsid w:val="003A3542"/>
    <w:rsid w:val="003A5C6F"/>
    <w:rsid w:val="003A6FB6"/>
    <w:rsid w:val="003B209F"/>
    <w:rsid w:val="003B66A0"/>
    <w:rsid w:val="003C0449"/>
    <w:rsid w:val="003C26F5"/>
    <w:rsid w:val="003C5653"/>
    <w:rsid w:val="003D070D"/>
    <w:rsid w:val="003D4FD7"/>
    <w:rsid w:val="003D74E7"/>
    <w:rsid w:val="003E0180"/>
    <w:rsid w:val="003E17B0"/>
    <w:rsid w:val="003E1AA6"/>
    <w:rsid w:val="003E4BA4"/>
    <w:rsid w:val="003E5E20"/>
    <w:rsid w:val="003E6B4B"/>
    <w:rsid w:val="003E7B65"/>
    <w:rsid w:val="003F04D4"/>
    <w:rsid w:val="003F1821"/>
    <w:rsid w:val="003F5806"/>
    <w:rsid w:val="003F5A52"/>
    <w:rsid w:val="003F5E05"/>
    <w:rsid w:val="00400DC8"/>
    <w:rsid w:val="00403C38"/>
    <w:rsid w:val="00403FDB"/>
    <w:rsid w:val="00407C00"/>
    <w:rsid w:val="00411CFB"/>
    <w:rsid w:val="00415D76"/>
    <w:rsid w:val="00416DE7"/>
    <w:rsid w:val="00422929"/>
    <w:rsid w:val="0042671C"/>
    <w:rsid w:val="00427ABF"/>
    <w:rsid w:val="00434352"/>
    <w:rsid w:val="00443909"/>
    <w:rsid w:val="004535FB"/>
    <w:rsid w:val="00460045"/>
    <w:rsid w:val="00464B9E"/>
    <w:rsid w:val="00465BEF"/>
    <w:rsid w:val="004667FB"/>
    <w:rsid w:val="00470BBD"/>
    <w:rsid w:val="004755B3"/>
    <w:rsid w:val="00476999"/>
    <w:rsid w:val="004808B7"/>
    <w:rsid w:val="00480A2B"/>
    <w:rsid w:val="00481520"/>
    <w:rsid w:val="004853BD"/>
    <w:rsid w:val="00486529"/>
    <w:rsid w:val="00490475"/>
    <w:rsid w:val="0049102F"/>
    <w:rsid w:val="004922AC"/>
    <w:rsid w:val="004925AB"/>
    <w:rsid w:val="004961CC"/>
    <w:rsid w:val="004A34F0"/>
    <w:rsid w:val="004C557E"/>
    <w:rsid w:val="004C76C2"/>
    <w:rsid w:val="004D29BF"/>
    <w:rsid w:val="004D6ED7"/>
    <w:rsid w:val="004F2F77"/>
    <w:rsid w:val="004F4DAC"/>
    <w:rsid w:val="004F7C32"/>
    <w:rsid w:val="00501AE0"/>
    <w:rsid w:val="005047A8"/>
    <w:rsid w:val="005123F7"/>
    <w:rsid w:val="00517146"/>
    <w:rsid w:val="00520778"/>
    <w:rsid w:val="00521223"/>
    <w:rsid w:val="00522C46"/>
    <w:rsid w:val="0053053A"/>
    <w:rsid w:val="00534EC6"/>
    <w:rsid w:val="00536BB3"/>
    <w:rsid w:val="005419E4"/>
    <w:rsid w:val="005432B3"/>
    <w:rsid w:val="00544E13"/>
    <w:rsid w:val="0055070B"/>
    <w:rsid w:val="0055405F"/>
    <w:rsid w:val="005616CA"/>
    <w:rsid w:val="005628B4"/>
    <w:rsid w:val="00571734"/>
    <w:rsid w:val="005717BF"/>
    <w:rsid w:val="00573A0F"/>
    <w:rsid w:val="005751CE"/>
    <w:rsid w:val="00576F2B"/>
    <w:rsid w:val="00581E64"/>
    <w:rsid w:val="005832A4"/>
    <w:rsid w:val="00586102"/>
    <w:rsid w:val="00593DF5"/>
    <w:rsid w:val="00594F65"/>
    <w:rsid w:val="005A048F"/>
    <w:rsid w:val="005A1007"/>
    <w:rsid w:val="005A1911"/>
    <w:rsid w:val="005A6867"/>
    <w:rsid w:val="005B0F13"/>
    <w:rsid w:val="005B2AE2"/>
    <w:rsid w:val="005B5182"/>
    <w:rsid w:val="005C01A5"/>
    <w:rsid w:val="005C088F"/>
    <w:rsid w:val="005C2548"/>
    <w:rsid w:val="005D361E"/>
    <w:rsid w:val="005D5367"/>
    <w:rsid w:val="005D5AD8"/>
    <w:rsid w:val="005D6862"/>
    <w:rsid w:val="005E1B46"/>
    <w:rsid w:val="005E4BD6"/>
    <w:rsid w:val="005E4FC1"/>
    <w:rsid w:val="005E5B62"/>
    <w:rsid w:val="005F09E4"/>
    <w:rsid w:val="005F66C5"/>
    <w:rsid w:val="006026F1"/>
    <w:rsid w:val="00607442"/>
    <w:rsid w:val="0061177B"/>
    <w:rsid w:val="00613BAD"/>
    <w:rsid w:val="00614136"/>
    <w:rsid w:val="00615C4B"/>
    <w:rsid w:val="00616C02"/>
    <w:rsid w:val="0062304F"/>
    <w:rsid w:val="00623711"/>
    <w:rsid w:val="00625248"/>
    <w:rsid w:val="00625C5F"/>
    <w:rsid w:val="006306CA"/>
    <w:rsid w:val="006405D9"/>
    <w:rsid w:val="0064194F"/>
    <w:rsid w:val="00641B48"/>
    <w:rsid w:val="00645A64"/>
    <w:rsid w:val="00647E6A"/>
    <w:rsid w:val="0065118D"/>
    <w:rsid w:val="00651894"/>
    <w:rsid w:val="00651C27"/>
    <w:rsid w:val="00651C2E"/>
    <w:rsid w:val="0065380F"/>
    <w:rsid w:val="0065520F"/>
    <w:rsid w:val="00655C41"/>
    <w:rsid w:val="00657E73"/>
    <w:rsid w:val="0066034F"/>
    <w:rsid w:val="00660E9B"/>
    <w:rsid w:val="006612E6"/>
    <w:rsid w:val="00661B92"/>
    <w:rsid w:val="006623B2"/>
    <w:rsid w:val="00662778"/>
    <w:rsid w:val="006648E3"/>
    <w:rsid w:val="00667287"/>
    <w:rsid w:val="006676F9"/>
    <w:rsid w:val="006719C9"/>
    <w:rsid w:val="00672023"/>
    <w:rsid w:val="00672662"/>
    <w:rsid w:val="00675764"/>
    <w:rsid w:val="00677E09"/>
    <w:rsid w:val="00681EEE"/>
    <w:rsid w:val="0068583F"/>
    <w:rsid w:val="00687B01"/>
    <w:rsid w:val="0069050B"/>
    <w:rsid w:val="00691FEC"/>
    <w:rsid w:val="00693D62"/>
    <w:rsid w:val="00694BE1"/>
    <w:rsid w:val="006A1253"/>
    <w:rsid w:val="006A23EA"/>
    <w:rsid w:val="006B18CD"/>
    <w:rsid w:val="006C40FB"/>
    <w:rsid w:val="006D0645"/>
    <w:rsid w:val="006D19DA"/>
    <w:rsid w:val="006D240A"/>
    <w:rsid w:val="006D3CEA"/>
    <w:rsid w:val="006D6727"/>
    <w:rsid w:val="006E693B"/>
    <w:rsid w:val="006F2399"/>
    <w:rsid w:val="006F2AC7"/>
    <w:rsid w:val="006F5358"/>
    <w:rsid w:val="007023FC"/>
    <w:rsid w:val="0070381B"/>
    <w:rsid w:val="00706F1F"/>
    <w:rsid w:val="007150BF"/>
    <w:rsid w:val="00715B22"/>
    <w:rsid w:val="00722571"/>
    <w:rsid w:val="00723476"/>
    <w:rsid w:val="007234B3"/>
    <w:rsid w:val="007261B3"/>
    <w:rsid w:val="007263B3"/>
    <w:rsid w:val="00726526"/>
    <w:rsid w:val="007324D2"/>
    <w:rsid w:val="007422B1"/>
    <w:rsid w:val="007431A1"/>
    <w:rsid w:val="00744320"/>
    <w:rsid w:val="0074466A"/>
    <w:rsid w:val="00746400"/>
    <w:rsid w:val="00747213"/>
    <w:rsid w:val="00755003"/>
    <w:rsid w:val="00756DC1"/>
    <w:rsid w:val="007624BB"/>
    <w:rsid w:val="00777EE4"/>
    <w:rsid w:val="00781DCD"/>
    <w:rsid w:val="00782EED"/>
    <w:rsid w:val="00785471"/>
    <w:rsid w:val="007900C4"/>
    <w:rsid w:val="007932DB"/>
    <w:rsid w:val="00794DB2"/>
    <w:rsid w:val="007A4D46"/>
    <w:rsid w:val="007A7074"/>
    <w:rsid w:val="007B562C"/>
    <w:rsid w:val="007B5A7B"/>
    <w:rsid w:val="007C0BE1"/>
    <w:rsid w:val="007C4EB1"/>
    <w:rsid w:val="007C549D"/>
    <w:rsid w:val="007C79EA"/>
    <w:rsid w:val="007C7D5D"/>
    <w:rsid w:val="007D7C01"/>
    <w:rsid w:val="007E18F8"/>
    <w:rsid w:val="007E20B7"/>
    <w:rsid w:val="007F2047"/>
    <w:rsid w:val="007F3990"/>
    <w:rsid w:val="0080337A"/>
    <w:rsid w:val="008051A8"/>
    <w:rsid w:val="00805D5D"/>
    <w:rsid w:val="00811F86"/>
    <w:rsid w:val="00814DA4"/>
    <w:rsid w:val="008156AB"/>
    <w:rsid w:val="008207C8"/>
    <w:rsid w:val="008213BC"/>
    <w:rsid w:val="008244E4"/>
    <w:rsid w:val="00824B3C"/>
    <w:rsid w:val="008315D6"/>
    <w:rsid w:val="0083574F"/>
    <w:rsid w:val="00836CD2"/>
    <w:rsid w:val="00856346"/>
    <w:rsid w:val="00861B25"/>
    <w:rsid w:val="00865783"/>
    <w:rsid w:val="00871D5C"/>
    <w:rsid w:val="00872831"/>
    <w:rsid w:val="0087745E"/>
    <w:rsid w:val="0088149D"/>
    <w:rsid w:val="00883CB8"/>
    <w:rsid w:val="008900D3"/>
    <w:rsid w:val="008920DC"/>
    <w:rsid w:val="00892C30"/>
    <w:rsid w:val="00897C3C"/>
    <w:rsid w:val="008B2F75"/>
    <w:rsid w:val="008B344C"/>
    <w:rsid w:val="008B3CD7"/>
    <w:rsid w:val="008B4720"/>
    <w:rsid w:val="008B4E20"/>
    <w:rsid w:val="008B5660"/>
    <w:rsid w:val="008B6083"/>
    <w:rsid w:val="008C154E"/>
    <w:rsid w:val="008C1F9C"/>
    <w:rsid w:val="008C39A8"/>
    <w:rsid w:val="008C45C5"/>
    <w:rsid w:val="008C48B0"/>
    <w:rsid w:val="008C6793"/>
    <w:rsid w:val="008C6C19"/>
    <w:rsid w:val="008D3F3F"/>
    <w:rsid w:val="008D4FD0"/>
    <w:rsid w:val="008F04F9"/>
    <w:rsid w:val="008F0702"/>
    <w:rsid w:val="008F22C4"/>
    <w:rsid w:val="008F3CD0"/>
    <w:rsid w:val="008F5E2A"/>
    <w:rsid w:val="00906E66"/>
    <w:rsid w:val="009101C0"/>
    <w:rsid w:val="00916D77"/>
    <w:rsid w:val="00926D50"/>
    <w:rsid w:val="0093052A"/>
    <w:rsid w:val="00932EA7"/>
    <w:rsid w:val="0093337F"/>
    <w:rsid w:val="00936FDB"/>
    <w:rsid w:val="009430F4"/>
    <w:rsid w:val="00945AF8"/>
    <w:rsid w:val="00947BBC"/>
    <w:rsid w:val="00952E4C"/>
    <w:rsid w:val="00954A78"/>
    <w:rsid w:val="0096010A"/>
    <w:rsid w:val="00961421"/>
    <w:rsid w:val="0096269F"/>
    <w:rsid w:val="00963FDE"/>
    <w:rsid w:val="00965635"/>
    <w:rsid w:val="00965E67"/>
    <w:rsid w:val="009666F3"/>
    <w:rsid w:val="009675E7"/>
    <w:rsid w:val="00971B5E"/>
    <w:rsid w:val="009802F9"/>
    <w:rsid w:val="0098560C"/>
    <w:rsid w:val="00987950"/>
    <w:rsid w:val="009900D5"/>
    <w:rsid w:val="00990CFE"/>
    <w:rsid w:val="00991BAD"/>
    <w:rsid w:val="00991DDF"/>
    <w:rsid w:val="009A3D4E"/>
    <w:rsid w:val="009A4E56"/>
    <w:rsid w:val="009B4404"/>
    <w:rsid w:val="009B5817"/>
    <w:rsid w:val="009B6FF6"/>
    <w:rsid w:val="009B7F02"/>
    <w:rsid w:val="009C051A"/>
    <w:rsid w:val="009C20E6"/>
    <w:rsid w:val="009D4AE0"/>
    <w:rsid w:val="009E0A5B"/>
    <w:rsid w:val="009E1618"/>
    <w:rsid w:val="009E2C73"/>
    <w:rsid w:val="009F070D"/>
    <w:rsid w:val="009F2947"/>
    <w:rsid w:val="00A0048D"/>
    <w:rsid w:val="00A03FA9"/>
    <w:rsid w:val="00A06D4E"/>
    <w:rsid w:val="00A102EC"/>
    <w:rsid w:val="00A11B79"/>
    <w:rsid w:val="00A154AA"/>
    <w:rsid w:val="00A2034A"/>
    <w:rsid w:val="00A25422"/>
    <w:rsid w:val="00A330D5"/>
    <w:rsid w:val="00A34868"/>
    <w:rsid w:val="00A35E5E"/>
    <w:rsid w:val="00A43F81"/>
    <w:rsid w:val="00A47C7C"/>
    <w:rsid w:val="00A60C85"/>
    <w:rsid w:val="00A62445"/>
    <w:rsid w:val="00A64839"/>
    <w:rsid w:val="00A64A36"/>
    <w:rsid w:val="00A6595A"/>
    <w:rsid w:val="00A80420"/>
    <w:rsid w:val="00A8639F"/>
    <w:rsid w:val="00A87386"/>
    <w:rsid w:val="00A91311"/>
    <w:rsid w:val="00A916F8"/>
    <w:rsid w:val="00A93C88"/>
    <w:rsid w:val="00AA6201"/>
    <w:rsid w:val="00AA76A4"/>
    <w:rsid w:val="00AC176B"/>
    <w:rsid w:val="00AC2051"/>
    <w:rsid w:val="00AC5CC2"/>
    <w:rsid w:val="00AC62B3"/>
    <w:rsid w:val="00AD1681"/>
    <w:rsid w:val="00AD26FB"/>
    <w:rsid w:val="00AD2BC8"/>
    <w:rsid w:val="00AE09ED"/>
    <w:rsid w:val="00AE5FB3"/>
    <w:rsid w:val="00AE6731"/>
    <w:rsid w:val="00AE7E78"/>
    <w:rsid w:val="00AF0A4C"/>
    <w:rsid w:val="00AF2867"/>
    <w:rsid w:val="00AF7BE4"/>
    <w:rsid w:val="00B01947"/>
    <w:rsid w:val="00B02130"/>
    <w:rsid w:val="00B03FD4"/>
    <w:rsid w:val="00B059D7"/>
    <w:rsid w:val="00B075D2"/>
    <w:rsid w:val="00B10312"/>
    <w:rsid w:val="00B10623"/>
    <w:rsid w:val="00B10EBE"/>
    <w:rsid w:val="00B324BC"/>
    <w:rsid w:val="00B33C95"/>
    <w:rsid w:val="00B33F83"/>
    <w:rsid w:val="00B40F8E"/>
    <w:rsid w:val="00B41E41"/>
    <w:rsid w:val="00B50381"/>
    <w:rsid w:val="00B5198A"/>
    <w:rsid w:val="00B53183"/>
    <w:rsid w:val="00B53A2E"/>
    <w:rsid w:val="00B54263"/>
    <w:rsid w:val="00B61550"/>
    <w:rsid w:val="00B63F56"/>
    <w:rsid w:val="00B6643B"/>
    <w:rsid w:val="00B7435F"/>
    <w:rsid w:val="00B7540F"/>
    <w:rsid w:val="00B76E79"/>
    <w:rsid w:val="00B866C2"/>
    <w:rsid w:val="00B8738E"/>
    <w:rsid w:val="00B876E4"/>
    <w:rsid w:val="00B87CDB"/>
    <w:rsid w:val="00B90AA8"/>
    <w:rsid w:val="00B9665B"/>
    <w:rsid w:val="00BB0680"/>
    <w:rsid w:val="00BB0FC7"/>
    <w:rsid w:val="00BB585E"/>
    <w:rsid w:val="00BB5E79"/>
    <w:rsid w:val="00BB64D7"/>
    <w:rsid w:val="00BB7522"/>
    <w:rsid w:val="00BC090D"/>
    <w:rsid w:val="00BC097C"/>
    <w:rsid w:val="00BC1CD3"/>
    <w:rsid w:val="00BD21F0"/>
    <w:rsid w:val="00BD5079"/>
    <w:rsid w:val="00BD6070"/>
    <w:rsid w:val="00BD73B8"/>
    <w:rsid w:val="00BE0383"/>
    <w:rsid w:val="00BE6DBF"/>
    <w:rsid w:val="00BE7FF6"/>
    <w:rsid w:val="00BF358C"/>
    <w:rsid w:val="00BF419E"/>
    <w:rsid w:val="00BF5F90"/>
    <w:rsid w:val="00BF763F"/>
    <w:rsid w:val="00BF785C"/>
    <w:rsid w:val="00BF7A8B"/>
    <w:rsid w:val="00C00CA7"/>
    <w:rsid w:val="00C070DB"/>
    <w:rsid w:val="00C11803"/>
    <w:rsid w:val="00C14E78"/>
    <w:rsid w:val="00C30EAE"/>
    <w:rsid w:val="00C33117"/>
    <w:rsid w:val="00C37A0F"/>
    <w:rsid w:val="00C47513"/>
    <w:rsid w:val="00C47C1C"/>
    <w:rsid w:val="00C50CC0"/>
    <w:rsid w:val="00C554E3"/>
    <w:rsid w:val="00C60F9D"/>
    <w:rsid w:val="00C71DE7"/>
    <w:rsid w:val="00C73806"/>
    <w:rsid w:val="00C75F02"/>
    <w:rsid w:val="00C77B8F"/>
    <w:rsid w:val="00C83900"/>
    <w:rsid w:val="00C9445A"/>
    <w:rsid w:val="00C9523C"/>
    <w:rsid w:val="00CA10D1"/>
    <w:rsid w:val="00CA3994"/>
    <w:rsid w:val="00CA461F"/>
    <w:rsid w:val="00CB1FE5"/>
    <w:rsid w:val="00CB321E"/>
    <w:rsid w:val="00CB52D5"/>
    <w:rsid w:val="00CC7324"/>
    <w:rsid w:val="00CD0148"/>
    <w:rsid w:val="00CD2AAA"/>
    <w:rsid w:val="00CD5C06"/>
    <w:rsid w:val="00CD6053"/>
    <w:rsid w:val="00CE1ADB"/>
    <w:rsid w:val="00CE2F58"/>
    <w:rsid w:val="00CE6927"/>
    <w:rsid w:val="00CF0A2E"/>
    <w:rsid w:val="00CF2189"/>
    <w:rsid w:val="00CF2A11"/>
    <w:rsid w:val="00CF3EBC"/>
    <w:rsid w:val="00CF6264"/>
    <w:rsid w:val="00D03565"/>
    <w:rsid w:val="00D03BCA"/>
    <w:rsid w:val="00D04E71"/>
    <w:rsid w:val="00D071E7"/>
    <w:rsid w:val="00D1077A"/>
    <w:rsid w:val="00D1325E"/>
    <w:rsid w:val="00D16D74"/>
    <w:rsid w:val="00D21BF9"/>
    <w:rsid w:val="00D25130"/>
    <w:rsid w:val="00D25AF4"/>
    <w:rsid w:val="00D26C12"/>
    <w:rsid w:val="00D27EEE"/>
    <w:rsid w:val="00D40B8E"/>
    <w:rsid w:val="00D4754E"/>
    <w:rsid w:val="00D52527"/>
    <w:rsid w:val="00D54CF8"/>
    <w:rsid w:val="00D5511F"/>
    <w:rsid w:val="00D55C77"/>
    <w:rsid w:val="00D55CEB"/>
    <w:rsid w:val="00D569B1"/>
    <w:rsid w:val="00D64B45"/>
    <w:rsid w:val="00D64CF9"/>
    <w:rsid w:val="00D741FB"/>
    <w:rsid w:val="00D7710E"/>
    <w:rsid w:val="00D870F8"/>
    <w:rsid w:val="00D9066D"/>
    <w:rsid w:val="00D910F2"/>
    <w:rsid w:val="00D93430"/>
    <w:rsid w:val="00D97386"/>
    <w:rsid w:val="00DA1087"/>
    <w:rsid w:val="00DA14D9"/>
    <w:rsid w:val="00DA171A"/>
    <w:rsid w:val="00DA2304"/>
    <w:rsid w:val="00DA56B8"/>
    <w:rsid w:val="00DB3881"/>
    <w:rsid w:val="00DB4C63"/>
    <w:rsid w:val="00DC4857"/>
    <w:rsid w:val="00DC6C5C"/>
    <w:rsid w:val="00DD73B1"/>
    <w:rsid w:val="00DE1379"/>
    <w:rsid w:val="00DE3EB7"/>
    <w:rsid w:val="00DE4B4C"/>
    <w:rsid w:val="00DE6051"/>
    <w:rsid w:val="00DF58C1"/>
    <w:rsid w:val="00E02F6A"/>
    <w:rsid w:val="00E03B37"/>
    <w:rsid w:val="00E06899"/>
    <w:rsid w:val="00E06CB2"/>
    <w:rsid w:val="00E071D8"/>
    <w:rsid w:val="00E134A0"/>
    <w:rsid w:val="00E15FCE"/>
    <w:rsid w:val="00E16134"/>
    <w:rsid w:val="00E23688"/>
    <w:rsid w:val="00E24D31"/>
    <w:rsid w:val="00E25825"/>
    <w:rsid w:val="00E25882"/>
    <w:rsid w:val="00E314C5"/>
    <w:rsid w:val="00E32BE9"/>
    <w:rsid w:val="00E33A87"/>
    <w:rsid w:val="00E4288D"/>
    <w:rsid w:val="00E45248"/>
    <w:rsid w:val="00E504C3"/>
    <w:rsid w:val="00E50E66"/>
    <w:rsid w:val="00E54D3C"/>
    <w:rsid w:val="00E628BA"/>
    <w:rsid w:val="00E71584"/>
    <w:rsid w:val="00E73EEC"/>
    <w:rsid w:val="00E93E4B"/>
    <w:rsid w:val="00EA14AD"/>
    <w:rsid w:val="00EA33D7"/>
    <w:rsid w:val="00EA57D6"/>
    <w:rsid w:val="00EB0311"/>
    <w:rsid w:val="00EB14FF"/>
    <w:rsid w:val="00EB39BA"/>
    <w:rsid w:val="00EC164E"/>
    <w:rsid w:val="00EC1892"/>
    <w:rsid w:val="00EC4EC4"/>
    <w:rsid w:val="00ED3FE4"/>
    <w:rsid w:val="00ED63A2"/>
    <w:rsid w:val="00ED6432"/>
    <w:rsid w:val="00ED7379"/>
    <w:rsid w:val="00ED7FD0"/>
    <w:rsid w:val="00EE1835"/>
    <w:rsid w:val="00EE645E"/>
    <w:rsid w:val="00EE76AF"/>
    <w:rsid w:val="00EF4F5B"/>
    <w:rsid w:val="00F0199F"/>
    <w:rsid w:val="00F01DC4"/>
    <w:rsid w:val="00F02E60"/>
    <w:rsid w:val="00F0707D"/>
    <w:rsid w:val="00F129FB"/>
    <w:rsid w:val="00F2091C"/>
    <w:rsid w:val="00F23DE0"/>
    <w:rsid w:val="00F2771B"/>
    <w:rsid w:val="00F317F9"/>
    <w:rsid w:val="00F33A25"/>
    <w:rsid w:val="00F34E9D"/>
    <w:rsid w:val="00F43D05"/>
    <w:rsid w:val="00F44E74"/>
    <w:rsid w:val="00F47C4A"/>
    <w:rsid w:val="00F513FE"/>
    <w:rsid w:val="00F627E7"/>
    <w:rsid w:val="00F63B5B"/>
    <w:rsid w:val="00F67497"/>
    <w:rsid w:val="00F70599"/>
    <w:rsid w:val="00F7370B"/>
    <w:rsid w:val="00F74D68"/>
    <w:rsid w:val="00F74DB3"/>
    <w:rsid w:val="00F77ADF"/>
    <w:rsid w:val="00F819D1"/>
    <w:rsid w:val="00F8291D"/>
    <w:rsid w:val="00F8408A"/>
    <w:rsid w:val="00F906C0"/>
    <w:rsid w:val="00F90FC2"/>
    <w:rsid w:val="00F9210E"/>
    <w:rsid w:val="00F95FE8"/>
    <w:rsid w:val="00FA0A61"/>
    <w:rsid w:val="00FB0513"/>
    <w:rsid w:val="00FB101D"/>
    <w:rsid w:val="00FB527A"/>
    <w:rsid w:val="00FB5DAE"/>
    <w:rsid w:val="00FC61B0"/>
    <w:rsid w:val="00FC6E80"/>
    <w:rsid w:val="00FD45EC"/>
    <w:rsid w:val="00FD78FD"/>
    <w:rsid w:val="00FE05F9"/>
    <w:rsid w:val="00FF6AA4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1A715D"/>
  <w15:chartTrackingRefBased/>
  <w15:docId w15:val="{9AE17CF2-3971-4F9A-A994-23B5EB4E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368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3683"/>
    <w:pPr>
      <w:ind w:firstLine="567"/>
      <w:jc w:val="both"/>
    </w:pPr>
    <w:rPr>
      <w:sz w:val="28"/>
      <w:lang w:eastAsia="ko-KR"/>
    </w:rPr>
  </w:style>
  <w:style w:type="paragraph" w:customStyle="1" w:styleId="a3">
    <w:name w:val="Таблицы (моноширинный)"/>
    <w:basedOn w:val="a"/>
    <w:next w:val="a"/>
    <w:rsid w:val="00C71DE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4">
    <w:name w:val="footnote text"/>
    <w:basedOn w:val="a"/>
    <w:semiHidden/>
    <w:rsid w:val="00391674"/>
  </w:style>
  <w:style w:type="character" w:styleId="a5">
    <w:name w:val="footnote reference"/>
    <w:semiHidden/>
    <w:rsid w:val="00391674"/>
    <w:rPr>
      <w:vertAlign w:val="superscript"/>
    </w:rPr>
  </w:style>
  <w:style w:type="paragraph" w:customStyle="1" w:styleId="a6">
    <w:name w:val="Название"/>
    <w:basedOn w:val="a"/>
    <w:next w:val="a"/>
    <w:link w:val="a7"/>
    <w:qFormat/>
    <w:rsid w:val="00391674"/>
    <w:pPr>
      <w:spacing w:before="120" w:after="120"/>
    </w:pPr>
    <w:rPr>
      <w:b/>
      <w:lang w:val="x-none"/>
    </w:rPr>
  </w:style>
  <w:style w:type="paragraph" w:styleId="a8">
    <w:name w:val="Body Text"/>
    <w:basedOn w:val="a"/>
    <w:rsid w:val="00391674"/>
    <w:pPr>
      <w:framePr w:w="4202" w:h="3768" w:hSpace="180" w:wrap="auto" w:vAnchor="text" w:hAnchor="page" w:x="1013" w:y="155"/>
      <w:jc w:val="center"/>
    </w:pPr>
    <w:rPr>
      <w:sz w:val="24"/>
    </w:rPr>
  </w:style>
  <w:style w:type="character" w:styleId="a9">
    <w:name w:val="Hyperlink"/>
    <w:rsid w:val="00391674"/>
    <w:rPr>
      <w:color w:val="0000FF"/>
      <w:u w:val="single"/>
    </w:rPr>
  </w:style>
  <w:style w:type="paragraph" w:styleId="aa">
    <w:name w:val="Body Text Indent"/>
    <w:basedOn w:val="a"/>
    <w:rsid w:val="00391674"/>
    <w:pPr>
      <w:spacing w:after="120"/>
      <w:ind w:left="283"/>
    </w:pPr>
  </w:style>
  <w:style w:type="character" w:styleId="ab">
    <w:name w:val="annotation reference"/>
    <w:semiHidden/>
    <w:rsid w:val="00CB52D5"/>
    <w:rPr>
      <w:sz w:val="16"/>
      <w:szCs w:val="16"/>
    </w:rPr>
  </w:style>
  <w:style w:type="paragraph" w:styleId="ac">
    <w:name w:val="annotation text"/>
    <w:basedOn w:val="a"/>
    <w:semiHidden/>
    <w:rsid w:val="00CB52D5"/>
  </w:style>
  <w:style w:type="paragraph" w:styleId="ad">
    <w:name w:val="annotation subject"/>
    <w:basedOn w:val="ac"/>
    <w:next w:val="ac"/>
    <w:semiHidden/>
    <w:rsid w:val="00CB52D5"/>
    <w:rPr>
      <w:b/>
      <w:bCs/>
    </w:rPr>
  </w:style>
  <w:style w:type="paragraph" w:styleId="ae">
    <w:name w:val="Balloon Text"/>
    <w:basedOn w:val="a"/>
    <w:semiHidden/>
    <w:rsid w:val="00CB52D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2F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basedOn w:val="a"/>
    <w:rsid w:val="00971B5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1B5E"/>
  </w:style>
  <w:style w:type="character" w:customStyle="1" w:styleId="submenu">
    <w:name w:val="submenu"/>
    <w:rsid w:val="00234B02"/>
  </w:style>
  <w:style w:type="character" w:customStyle="1" w:styleId="a7">
    <w:name w:val="Название Знак"/>
    <w:link w:val="a6"/>
    <w:rsid w:val="00BB585E"/>
    <w:rPr>
      <w:b/>
      <w:lang w:eastAsia="en-US"/>
    </w:rPr>
  </w:style>
  <w:style w:type="paragraph" w:styleId="af0">
    <w:name w:val="header"/>
    <w:basedOn w:val="a"/>
    <w:link w:val="af1"/>
    <w:rsid w:val="00E73E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E73EEC"/>
    <w:rPr>
      <w:lang w:eastAsia="en-US"/>
    </w:rPr>
  </w:style>
  <w:style w:type="paragraph" w:styleId="af2">
    <w:name w:val="footer"/>
    <w:basedOn w:val="a"/>
    <w:link w:val="af3"/>
    <w:rsid w:val="00E73E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rsid w:val="00E73EEC"/>
    <w:rPr>
      <w:lang w:eastAsia="en-US"/>
    </w:rPr>
  </w:style>
  <w:style w:type="character" w:styleId="af4">
    <w:name w:val="Unresolved Mention"/>
    <w:uiPriority w:val="99"/>
    <w:semiHidden/>
    <w:unhideWhenUsed/>
    <w:rsid w:val="008F5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u.ru/iss/portfol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F30A-DC07-4611-9169-78331DD6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(бланк)</vt:lpstr>
    </vt:vector>
  </TitlesOfParts>
  <Company>ОГУ</Company>
  <LinksUpToDate>false</LinksUpToDate>
  <CharactersWithSpaces>16224</CharactersWithSpaces>
  <SharedDoc>false</SharedDoc>
  <HLinks>
    <vt:vector size="18" baseType="variant">
      <vt:variant>
        <vt:i4>7078008</vt:i4>
      </vt:variant>
      <vt:variant>
        <vt:i4>6</vt:i4>
      </vt:variant>
      <vt:variant>
        <vt:i4>0</vt:i4>
      </vt:variant>
      <vt:variant>
        <vt:i4>5</vt:i4>
      </vt:variant>
      <vt:variant>
        <vt:lpwstr>http://www.osu.ru/</vt:lpwstr>
      </vt:variant>
      <vt:variant>
        <vt:lpwstr/>
      </vt:variant>
      <vt:variant>
        <vt:i4>4456518</vt:i4>
      </vt:variant>
      <vt:variant>
        <vt:i4>3</vt:i4>
      </vt:variant>
      <vt:variant>
        <vt:i4>0</vt:i4>
      </vt:variant>
      <vt:variant>
        <vt:i4>5</vt:i4>
      </vt:variant>
      <vt:variant>
        <vt:lpwstr>https://osu.ru/iss/portfolio/</vt:lpwstr>
      </vt:variant>
      <vt:variant>
        <vt:lpwstr/>
      </vt:variant>
      <vt:variant>
        <vt:i4>4456518</vt:i4>
      </vt:variant>
      <vt:variant>
        <vt:i4>0</vt:i4>
      </vt:variant>
      <vt:variant>
        <vt:i4>0</vt:i4>
      </vt:variant>
      <vt:variant>
        <vt:i4>5</vt:i4>
      </vt:variant>
      <vt:variant>
        <vt:lpwstr>https://osu.ru/iss/portfolio/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(бланк)</dc:title>
  <dc:subject/>
  <dc:creator>Управление делами</dc:creator>
  <cp:keywords/>
  <cp:lastModifiedBy>User</cp:lastModifiedBy>
  <cp:revision>8</cp:revision>
  <cp:lastPrinted>2022-04-26T09:39:00Z</cp:lastPrinted>
  <dcterms:created xsi:type="dcterms:W3CDTF">2022-05-11T09:49:00Z</dcterms:created>
  <dcterms:modified xsi:type="dcterms:W3CDTF">2022-06-28T05:03:00Z</dcterms:modified>
</cp:coreProperties>
</file>